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F2" w:rsidRPr="000C2AAC" w:rsidRDefault="00DD1FF2" w:rsidP="00DD1FF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การขอปรับปรุงรายการกรณีไม่ปรากฏรายการบุคคลซึ่งไม่มีสัญชาติไทยในฐานข้อมูลทะเบียนราษฎร</w:t>
      </w:r>
    </w:p>
    <w:p w:rsidR="00DD1FF2" w:rsidRPr="00C327E8" w:rsidRDefault="00DD1FF2" w:rsidP="00DD1FF2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</w:p>
    <w:p w:rsidR="00DD1FF2" w:rsidRPr="00045650" w:rsidRDefault="00DD1FF2" w:rsidP="00DD1FF2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DD1FF2" w:rsidRPr="000C2AAC" w:rsidRDefault="00DD1FF2" w:rsidP="00DD1FF2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 w:rsidRPr="00892FE9">
        <w:rPr>
          <w:rFonts w:ascii="Calibri" w:hAnsi="Calibri"/>
          <w:noProof/>
          <w:szCs w:val="22"/>
        </w:rPr>
        <w:pict>
          <v:line id="_x0000_s1026" style="position:absolute;z-index:251660288;visibility:visible" from=".1pt,6.7pt" to="507.55pt,6.7pt" strokeweight="1pt">
            <v:stroke joinstyle="miter"/>
          </v:line>
        </w:pict>
      </w: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6A7D20">
        <w:rPr>
          <w:rFonts w:ascii="Cordia New" w:hAnsi="Cordia New"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การขอปรับปรุงรายการกรณีไม่ปรากฏรายการบุคคลซึ่งไม่มีสัญชาติไทยในฐานข้อมูลทะเบียนราษฎร</w:t>
      </w:r>
    </w:p>
    <w:p w:rsidR="00DD1FF2" w:rsidRPr="006A7D20" w:rsidRDefault="00DD1FF2" w:rsidP="00DD1FF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6A7D2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6A7D20">
        <w:rPr>
          <w:rFonts w:ascii="Cordia New" w:hAnsi="Cordia New"/>
          <w:noProof/>
          <w:sz w:val="32"/>
          <w:szCs w:val="32"/>
        </w:rPr>
        <w:t>(</w:t>
      </w:r>
      <w:r w:rsidRPr="006A7D2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6A7D20">
        <w:rPr>
          <w:rFonts w:ascii="Cordia New" w:hAnsi="Cordia New"/>
          <w:noProof/>
          <w:sz w:val="32"/>
          <w:szCs w:val="32"/>
        </w:rPr>
        <w:t>)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6A7D2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6A7D20">
        <w:rPr>
          <w:rFonts w:ascii="Cordia New" w:hAnsi="Cordia New"/>
          <w:noProof/>
          <w:sz w:val="32"/>
          <w:szCs w:val="32"/>
          <w:cs/>
        </w:rPr>
        <w:t>อนุมัติ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A7D2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D1FF2" w:rsidRPr="006506AF" w:rsidTr="00E842A4">
        <w:tc>
          <w:tcPr>
            <w:tcW w:w="675" w:type="dxa"/>
          </w:tcPr>
          <w:p w:rsidR="00DD1FF2" w:rsidRPr="006506AF" w:rsidRDefault="00DD1FF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ระเบียบสำนักทะเบียนกลางว่าด้วยการจัดทำทะเบียนราษฎร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6A7D2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6A7D20">
        <w:rPr>
          <w:rFonts w:ascii="Cordia New" w:hAnsi="Cordia New"/>
          <w:noProof/>
          <w:sz w:val="32"/>
          <w:szCs w:val="32"/>
        </w:rPr>
        <w:t>/</w:t>
      </w:r>
      <w:r w:rsidRPr="006A7D20">
        <w:rPr>
          <w:rFonts w:ascii="Cordia New" w:hAnsi="Cordia New"/>
          <w:noProof/>
          <w:sz w:val="32"/>
          <w:szCs w:val="32"/>
          <w:cs/>
        </w:rPr>
        <w:t>สังคม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6A7D20">
        <w:rPr>
          <w:rFonts w:ascii="Cordia New" w:hAnsi="Cordia New"/>
          <w:b/>
          <w:bCs/>
          <w:sz w:val="32"/>
          <w:szCs w:val="32"/>
        </w:rPr>
        <w:t xml:space="preserve">: </w:t>
      </w:r>
      <w:r w:rsidRPr="006A7D2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6A7D20">
        <w:rPr>
          <w:rFonts w:ascii="Cordia New" w:hAnsi="Cordia New"/>
          <w:noProof/>
          <w:sz w:val="32"/>
          <w:szCs w:val="32"/>
        </w:rPr>
        <w:t xml:space="preserve">, </w:t>
      </w:r>
      <w:r w:rsidRPr="006A7D2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6A7D20">
        <w:rPr>
          <w:rFonts w:ascii="Cordia New" w:hAnsi="Cordia New"/>
          <w:noProof/>
          <w:sz w:val="32"/>
          <w:szCs w:val="32"/>
          <w:cs/>
        </w:rPr>
        <w:t>ไม่มี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DD1FF2" w:rsidRPr="000C2AAC" w:rsidRDefault="00DD1FF2" w:rsidP="00DD1FF2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6A7D2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DD1FF2" w:rsidRPr="000C2AAC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40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D1FF2" w:rsidRPr="000C2AAC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100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D1FF2" w:rsidRPr="000C2AAC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15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6A7D2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6A7D20">
        <w:rPr>
          <w:rFonts w:ascii="Cordia New" w:hAnsi="Cordia New"/>
          <w:noProof/>
          <w:sz w:val="32"/>
          <w:szCs w:val="32"/>
        </w:rPr>
        <w:t>[</w:t>
      </w:r>
      <w:r w:rsidRPr="006A7D2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6A7D20">
        <w:rPr>
          <w:rFonts w:ascii="Cordia New" w:hAnsi="Cordia New"/>
          <w:noProof/>
          <w:sz w:val="32"/>
          <w:szCs w:val="32"/>
        </w:rPr>
        <w:t xml:space="preserve">] </w:t>
      </w:r>
      <w:r w:rsidRPr="006A7D20">
        <w:rPr>
          <w:rFonts w:ascii="Cordia New" w:hAnsi="Cordia New"/>
          <w:noProof/>
          <w:sz w:val="32"/>
          <w:szCs w:val="32"/>
          <w:cs/>
        </w:rPr>
        <w:t xml:space="preserve">การขอปรับปรุงรายการกรณีไม่ปรากฏรายการบุคคลซึ่งไม่มีสัญชาติไทยในฐานข้อมูลทะเบียนราษฎร </w:t>
      </w:r>
      <w:r w:rsidRPr="006A7D20">
        <w:rPr>
          <w:rFonts w:ascii="Cordia New" w:hAnsi="Cordia New"/>
          <w:noProof/>
          <w:sz w:val="32"/>
          <w:szCs w:val="32"/>
        </w:rPr>
        <w:t>07/06/2558 17:55</w:t>
      </w:r>
      <w:r w:rsidRPr="006A7D20">
        <w:rPr>
          <w:rFonts w:ascii="Cordia New" w:hAnsi="Cordia New"/>
          <w:b/>
          <w:bCs/>
          <w:sz w:val="32"/>
          <w:szCs w:val="32"/>
          <w:cs/>
        </w:rPr>
        <w:tab/>
      </w: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DD1FF2" w:rsidRPr="006506AF" w:rsidTr="00E842A4">
        <w:tc>
          <w:tcPr>
            <w:tcW w:w="675" w:type="dxa"/>
          </w:tcPr>
          <w:p w:rsidR="00DD1FF2" w:rsidRPr="006506AF" w:rsidRDefault="00DD1FF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สำนักทะเบียนอำเภอที่จัดทำทะเบียนประวัติ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DD1FF2" w:rsidRPr="006506AF" w:rsidTr="00E842A4">
        <w:tc>
          <w:tcPr>
            <w:tcW w:w="675" w:type="dxa"/>
          </w:tcPr>
          <w:p w:rsidR="00DD1FF2" w:rsidRPr="006506AF" w:rsidRDefault="00DD1FF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สำนักทะเบียนท้องถิ่นที่จัดทำทะเบียนประวัติ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6506AF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1FF2" w:rsidRDefault="00DD1FF2" w:rsidP="00DD1FF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D1FF2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กรณีของชนกลุ่มน้อยเลขประจำตัวประชาชนขึ้นต้นด้วย </w:t>
      </w:r>
      <w:r w:rsidRPr="000C2AAC">
        <w:rPr>
          <w:rFonts w:ascii="Cordia New" w:hAnsi="Cordia New"/>
          <w:noProof/>
          <w:sz w:val="32"/>
          <w:szCs w:val="32"/>
        </w:rPr>
        <w:t xml:space="preserve">6, 7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ี่เข้ามาอาศัยอยู่เป็นเวลานานได้รับการสำรวจและจัดทำทะเบียนประวัติไว้แล้วแต่ไม่ปรากฎชื่อและรายการบุคคลในฐานข้อมูลทะเบียนราษฎรให้นายทะเบียนสอบบันทึกถ้อยคำบุคคลที่เป็นชนกลุ่มน้อยชาติพันธุ์เดียวกันจำนวน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</w:rPr>
        <w:t>คนเพื่อให้การรับรอง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1) </w:t>
      </w:r>
      <w:r w:rsidRPr="000C2AAC">
        <w:rPr>
          <w:rFonts w:ascii="Cordia New" w:hAnsi="Cordia New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2) </w:t>
      </w:r>
      <w:r w:rsidRPr="000C2AAC">
        <w:rPr>
          <w:rFonts w:ascii="Cordia New" w:hAnsi="Cordia New"/>
          <w:noProof/>
          <w:sz w:val="32"/>
          <w:szCs w:val="32"/>
          <w:cs/>
        </w:rPr>
        <w:t>กรณีคำขอหรือเอกสารหลักฐานไม่ครบถ้วน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3) </w:t>
      </w:r>
      <w:r w:rsidRPr="000C2AAC">
        <w:rPr>
          <w:rFonts w:ascii="Cordia New" w:hAnsi="Cordia New"/>
          <w:noProof/>
          <w:sz w:val="32"/>
          <w:szCs w:val="32"/>
          <w:cs/>
        </w:rPr>
        <w:t>ขั้นตอนของการสอบสวนข้อเท็จจริงหากผลการสอบสวนไม่ปรากฏข้อเท็จจริงที่ชัดเจนอาจต้องส่งเรื่องให้คณะกรรมการหมู่บ้านหรือคณะกรรมการชุมชนรับรองระยะเวลาต้องขยายเพิ่มขึ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4)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</w:rPr>
        <w:t>แห่งพ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.2558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D1FF2" w:rsidRPr="000C2AAC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408"/>
      </w:tblGrid>
      <w:tr w:rsidR="00DD1FF2" w:rsidRPr="006506AF" w:rsidTr="00E842A4">
        <w:trPr>
          <w:tblHeader/>
        </w:trPr>
        <w:tc>
          <w:tcPr>
            <w:tcW w:w="675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08" w:type="dxa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F2" w:rsidRPr="000836C7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ยื่นคำร้องและจัดทำคำร้องตามแบบพิมพ์ท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ร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.31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ตรวจสอบความครบถ้วนถูกต้องของเอกสารหลักฐาน</w:t>
            </w:r>
          </w:p>
        </w:tc>
        <w:tc>
          <w:tcPr>
            <w:tcW w:w="13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1)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2)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รวบรวมพยานหลักฐานพร้อมความเห็นเสนอนายทะเบียนพิจารณา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นายทะเบียนพิจารณาอนุมัติหรือไม่อนุมัติ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กรณีที่่มีคำสั่งอนุมัติ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ab/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ส่งเรื่องให้สำนักทะเบียนกลางตรวจสอบเพื่อขอปรับปรุงรายการโดยการเพิ่มชื่อและรายการบุคคลในฐานข้อมูลทะเบียนราษฎรและแจ้งผลการพิจารณาให้ผู้ยื่นคำขอทราบเป็นหนังสือ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กรณีที่มีคำสั่งไม่อนุมัติให้แจ้งเหตุผลดังกล่าวด้วย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0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กลางตรวจสอบหลักฐานเอกสารผลการพิจารณาอนุมัติของนายทะเบียนและดำเนินการปรับปรุงรายการโดยการเพิ่มชื่อและรายการ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บุคคลในฐานข้อมูลทะเบียนราษฎร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12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0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กลางแจ้งผลการดำเนินการปรับปรุงรายการโดยการเพิ่มชื่อและรายการบุคคลในฐานข้อมูลทะเบียนราษฎร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br/>
              <w:t>-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สำนักทะเบียนอำเภอ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แจ้งผู้ยื่นคำขอมาดำเนินการเพิ่มชื่อในเอกสารหลักฐานที่ใช้ในการแสดงตัวของตนเอง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จัดทำบัตรประจำตัว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8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08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DD1FF2" w:rsidRDefault="00DD1FF2" w:rsidP="00DD1FF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40 </w:t>
      </w:r>
      <w:r w:rsidRPr="000C2AAC">
        <w:rPr>
          <w:rFonts w:ascii="Cordia New" w:hAnsi="Cordia New"/>
          <w:noProof/>
          <w:sz w:val="32"/>
          <w:szCs w:val="32"/>
          <w:cs/>
        </w:rPr>
        <w:t>วันทำการ</w:t>
      </w:r>
    </w:p>
    <w:p w:rsidR="00DD1FF2" w:rsidRPr="000C2AAC" w:rsidRDefault="00DD1FF2" w:rsidP="00DD1FF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1FF2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D1FF2" w:rsidRPr="000C2AAC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DD1FF2" w:rsidRPr="000C2AAC" w:rsidRDefault="00DD1FF2" w:rsidP="00DD1FF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584"/>
      </w:tblGrid>
      <w:tr w:rsidR="00DD1FF2" w:rsidRPr="006506AF" w:rsidTr="00E842A4">
        <w:trPr>
          <w:tblHeader/>
        </w:trPr>
        <w:tc>
          <w:tcPr>
            <w:tcW w:w="675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584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ทะเบียนประวัติชนกลุ่มน้อย</w:t>
            </w:r>
          </w:p>
        </w:tc>
        <w:tc>
          <w:tcPr>
            <w:tcW w:w="1843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D1FF2" w:rsidRPr="000C2AAC" w:rsidRDefault="00DD1FF2" w:rsidP="00DD1FF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FF2" w:rsidRDefault="00DD1FF2" w:rsidP="00DD1FF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FF2" w:rsidRDefault="00DD1FF2" w:rsidP="00DD1FF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FF2" w:rsidRPr="000C2AAC" w:rsidRDefault="00DD1FF2" w:rsidP="00DD1FF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406"/>
      </w:tblGrid>
      <w:tr w:rsidR="00DD1FF2" w:rsidRPr="006506AF" w:rsidTr="00E842A4">
        <w:trPr>
          <w:tblHeader/>
        </w:trPr>
        <w:tc>
          <w:tcPr>
            <w:tcW w:w="675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D1FF2" w:rsidRPr="006506AF" w:rsidRDefault="00DD1FF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06" w:type="dxa"/>
            <w:vAlign w:val="center"/>
          </w:tcPr>
          <w:p w:rsidR="00DD1FF2" w:rsidRPr="006506AF" w:rsidRDefault="00DD1FF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เอกสารอื่นซึ่งมีรูปถ่ายที่ทางราชการออกให้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เช่นหนังสือรับรองการเกิดหลักฐานการศึกษาหลักฐานการปล่อยตัวคุมขังฯลฯ</w:t>
            </w:r>
          </w:p>
        </w:tc>
        <w:tc>
          <w:tcPr>
            <w:tcW w:w="1843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06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รูปถ่ายขนาด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นิ้ว 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กรณีไม่มีเอกสารที่มีรูปถ่ายที่ทางราชการออกให้มาแสดง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06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DD1FF2" w:rsidRPr="006506AF" w:rsidTr="00E842A4">
        <w:tc>
          <w:tcPr>
            <w:tcW w:w="675" w:type="dxa"/>
            <w:vAlign w:val="center"/>
          </w:tcPr>
          <w:p w:rsidR="00DD1FF2" w:rsidRPr="006506AF" w:rsidRDefault="00DD1FF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ทะเบียนบ้านและบัตรประจำตัวประชาชนของพยานผู้รับรองตัวบุคคล</w:t>
            </w:r>
          </w:p>
        </w:tc>
        <w:tc>
          <w:tcPr>
            <w:tcW w:w="1843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06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</w:rPr>
            </w:pP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รับรองสำเนาถูกต้อง</w:t>
            </w:r>
            <w:r w:rsidRPr="006506AF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DD1FF2" w:rsidRPr="000C2AAC" w:rsidRDefault="00DD1FF2" w:rsidP="00DD1FF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DD1FF2" w:rsidRPr="006506AF" w:rsidTr="00E842A4">
        <w:tc>
          <w:tcPr>
            <w:tcW w:w="53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6506AF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DD1FF2" w:rsidRDefault="00DD1FF2" w:rsidP="00DD1FF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F2" w:rsidRDefault="00DD1FF2" w:rsidP="00DD1FF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639"/>
      </w:tblGrid>
      <w:tr w:rsidR="00DD1FF2" w:rsidRPr="006506AF" w:rsidTr="00E842A4">
        <w:tc>
          <w:tcPr>
            <w:tcW w:w="53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ศูนย์ดำรงธรรมจังหวัด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ศูนย์ดำรงธรรมอำเภอ</w:t>
            </w:r>
            <w:r w:rsidRPr="006506AF">
              <w:rPr>
                <w:rFonts w:ascii="Cordia New" w:hAnsi="Cordia New"/>
                <w:sz w:val="32"/>
                <w:szCs w:val="32"/>
              </w:rPr>
              <w:br/>
            </w:r>
            <w:r w:rsidRPr="006506A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DD1FF2" w:rsidRPr="006506AF" w:rsidTr="00E842A4">
        <w:tc>
          <w:tcPr>
            <w:tcW w:w="53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F2" w:rsidRDefault="00DD1FF2" w:rsidP="00E842A4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สำนักบริหารการทะเบียน 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59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หมู่ที่ 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 xml:space="preserve">11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ตำบลบึงทองหลาง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 xml:space="preserve">  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อำเภอลำลูกกา</w:t>
            </w:r>
          </w:p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จังหวัดปทุมธานี </w:t>
            </w:r>
            <w:r w:rsidRPr="006506AF">
              <w:rPr>
                <w:rFonts w:ascii="Cordia New" w:hAnsi="Cordia New"/>
                <w:noProof/>
                <w:sz w:val="32"/>
                <w:szCs w:val="32"/>
              </w:rPr>
              <w:t>12150</w:t>
            </w:r>
            <w:r w:rsidRPr="006506AF">
              <w:rPr>
                <w:rFonts w:ascii="Cordia New" w:hAnsi="Cordia New"/>
                <w:sz w:val="32"/>
                <w:szCs w:val="32"/>
              </w:rPr>
              <w:br/>
            </w:r>
            <w:r w:rsidRPr="006506A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โทร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1548 (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สายด่วน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) /http://www.bora.dopa.go.th)</w:t>
            </w:r>
          </w:p>
        </w:tc>
      </w:tr>
      <w:tr w:rsidR="00DD1FF2" w:rsidRPr="006506AF" w:rsidTr="00E842A4">
        <w:tc>
          <w:tcPr>
            <w:tcW w:w="534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6506AF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6506AF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6506AF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ศูนย์บริการประชาชนสำนักงานปลัดสำนักนายกรัฐมนตรี</w:t>
            </w:r>
            <w:r w:rsidRPr="006506AF">
              <w:rPr>
                <w:rFonts w:ascii="Cordia New" w:hAnsi="Cordia New"/>
                <w:sz w:val="32"/>
                <w:szCs w:val="32"/>
              </w:rPr>
              <w:br/>
            </w:r>
            <w:r w:rsidRPr="006506A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เขตดุสิต</w:t>
            </w:r>
            <w:r>
              <w:rPr>
                <w:rFonts w:ascii="Cordia New" w:hAnsi="Cordia New" w:hint="cs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กทม</w:t>
            </w:r>
            <w:r w:rsidRPr="006506A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D1FF2" w:rsidRPr="003B3F41" w:rsidRDefault="00DD1FF2" w:rsidP="00DD1FF2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DD1FF2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1FF2" w:rsidRPr="006A7D20" w:rsidRDefault="00DD1FF2" w:rsidP="00DD1FF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10173"/>
      </w:tblGrid>
      <w:tr w:rsidR="00DD1FF2" w:rsidRPr="006506AF" w:rsidTr="00E842A4">
        <w:trPr>
          <w:trHeight w:val="567"/>
        </w:trPr>
        <w:tc>
          <w:tcPr>
            <w:tcW w:w="10173" w:type="dxa"/>
            <w:vAlign w:val="center"/>
          </w:tcPr>
          <w:p w:rsidR="00DD1FF2" w:rsidRPr="006506AF" w:rsidRDefault="00DD1FF2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6506A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D1FF2" w:rsidRDefault="00DD1FF2" w:rsidP="00DD1FF2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1FF2" w:rsidRPr="006A7D20" w:rsidRDefault="00DD1FF2" w:rsidP="00DD1FF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6A7D2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DD1FF2" w:rsidRPr="000C2AAC" w:rsidRDefault="00DD1FF2" w:rsidP="00DD1FF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DD1FF2" w:rsidRPr="000C2AAC" w:rsidRDefault="00DD1FF2" w:rsidP="00DD1FF2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D1FF2"/>
    <w:rsid w:val="004C0C4E"/>
    <w:rsid w:val="00DD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F2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2015-08-07T02:55:00Z</dcterms:created>
  <dcterms:modified xsi:type="dcterms:W3CDTF">2015-08-07T02:56:00Z</dcterms:modified>
</cp:coreProperties>
</file>