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4C" w:rsidRPr="000C2AAC" w:rsidRDefault="00465D4C" w:rsidP="00465D4C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การรับแจ้งการตาย กรณีสงสัยว่าตายด้วยโรคติดต่ออันตรายหรือตายผิดธรรมชาติ</w:t>
      </w:r>
    </w:p>
    <w:p w:rsidR="00465D4C" w:rsidRPr="00D0622B" w:rsidRDefault="00465D4C" w:rsidP="00465D4C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</w:rPr>
        <w:t xml:space="preserve">   </w:t>
      </w:r>
    </w:p>
    <w:p w:rsidR="00465D4C" w:rsidRPr="00045650" w:rsidRDefault="00465D4C" w:rsidP="00465D4C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465D4C" w:rsidRPr="000C2AAC" w:rsidRDefault="00465D4C" w:rsidP="00465D4C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465D4C" w:rsidRPr="00961AB2" w:rsidRDefault="00465D4C" w:rsidP="00465D4C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961AB2">
        <w:rPr>
          <w:rFonts w:ascii="Cordia New" w:hAnsi="Cordia New"/>
          <w:color w:val="0D0D0D"/>
          <w:sz w:val="32"/>
          <w:szCs w:val="32"/>
        </w:rPr>
        <w:t>:</w:t>
      </w:r>
      <w:r w:rsidRPr="00961AB2">
        <w:rPr>
          <w:rFonts w:ascii="Cordia New" w:hAnsi="Cordia New"/>
          <w:noProof/>
          <w:sz w:val="32"/>
          <w:szCs w:val="32"/>
          <w:cs/>
        </w:rPr>
        <w:t>การรับแจ้งการตาย</w:t>
      </w:r>
      <w:proofErr w:type="gramEnd"/>
      <w:r w:rsidRPr="00961AB2">
        <w:rPr>
          <w:rFonts w:ascii="Cordia New" w:hAnsi="Cordia New"/>
          <w:noProof/>
          <w:sz w:val="32"/>
          <w:szCs w:val="32"/>
          <w:cs/>
        </w:rPr>
        <w:t xml:space="preserve"> กรณีสงสัยว่าตายด้วยโรคติดต่ออันตรายหรือตายผิดธรรมชาติ</w:t>
      </w:r>
    </w:p>
    <w:p w:rsidR="00465D4C" w:rsidRPr="00961AB2" w:rsidRDefault="00465D4C" w:rsidP="00465D4C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961AB2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61AB2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961AB2">
        <w:rPr>
          <w:rFonts w:ascii="Cordia New" w:hAnsi="Cordia New" w:hint="cs"/>
          <w:color w:val="0D0D0D"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465D4C" w:rsidRPr="00961AB2" w:rsidRDefault="00465D4C" w:rsidP="00465D4C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961AB2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61AB2">
        <w:rPr>
          <w:rFonts w:ascii="Cordia New" w:hAnsi="Cordia New"/>
          <w:noProof/>
          <w:sz w:val="32"/>
          <w:szCs w:val="32"/>
          <w:cs/>
        </w:rPr>
        <w:t>กระบวนงานที่เชื่อมโยงหลายหน่วยงาน</w:t>
      </w:r>
      <w:proofErr w:type="gramEnd"/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465D4C" w:rsidRPr="00961AB2" w:rsidRDefault="00465D4C" w:rsidP="00465D4C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961AB2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61AB2">
        <w:rPr>
          <w:rFonts w:ascii="Cordia New" w:hAnsi="Cordia New"/>
          <w:noProof/>
          <w:sz w:val="32"/>
          <w:szCs w:val="32"/>
          <w:cs/>
        </w:rPr>
        <w:t>รับแจ้ง</w:t>
      </w:r>
      <w:proofErr w:type="gramEnd"/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465D4C" w:rsidRPr="00961AB2" w:rsidRDefault="00465D4C" w:rsidP="00465D4C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961AB2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61AB2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465D4C" w:rsidRPr="005E3611" w:rsidTr="00E842A4">
        <w:tc>
          <w:tcPr>
            <w:tcW w:w="675" w:type="dxa"/>
          </w:tcPr>
          <w:p w:rsidR="00465D4C" w:rsidRPr="005E3611" w:rsidRDefault="00465D4C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E361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E361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E361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5E3611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E361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5E361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5E361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5E361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5E361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5E3611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E361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5E3611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465D4C" w:rsidRPr="00961AB2" w:rsidRDefault="00465D4C" w:rsidP="00465D4C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961AB2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961AB2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961AB2">
        <w:rPr>
          <w:rFonts w:ascii="Cordia New" w:hAnsi="Cordia New"/>
          <w:noProof/>
          <w:sz w:val="32"/>
          <w:szCs w:val="32"/>
        </w:rPr>
        <w:t>/</w:t>
      </w:r>
      <w:r w:rsidRPr="00961AB2">
        <w:rPr>
          <w:rFonts w:ascii="Cordia New" w:hAnsi="Cordia New"/>
          <w:noProof/>
          <w:sz w:val="32"/>
          <w:szCs w:val="32"/>
          <w:cs/>
        </w:rPr>
        <w:t>สังคม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465D4C" w:rsidRPr="00961AB2" w:rsidRDefault="00465D4C" w:rsidP="00465D4C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961AB2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961AB2">
        <w:rPr>
          <w:rFonts w:ascii="Cordia New" w:hAnsi="Cordia New"/>
          <w:b/>
          <w:bCs/>
          <w:sz w:val="32"/>
          <w:szCs w:val="32"/>
        </w:rPr>
        <w:t xml:space="preserve">: </w:t>
      </w:r>
      <w:r w:rsidRPr="00961AB2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961AB2">
        <w:rPr>
          <w:rFonts w:ascii="Cordia New" w:hAnsi="Cordia New"/>
          <w:noProof/>
          <w:sz w:val="32"/>
          <w:szCs w:val="32"/>
        </w:rPr>
        <w:t xml:space="preserve">, </w:t>
      </w:r>
      <w:r w:rsidRPr="00961AB2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961AB2">
        <w:rPr>
          <w:rFonts w:ascii="Cordia New" w:hAnsi="Cordia New"/>
          <w:b/>
          <w:bCs/>
          <w:sz w:val="32"/>
          <w:szCs w:val="32"/>
          <w:cs/>
        </w:rPr>
        <w:tab/>
      </w:r>
    </w:p>
    <w:p w:rsidR="00465D4C" w:rsidRPr="00961AB2" w:rsidRDefault="00465D4C" w:rsidP="00465D4C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961AB2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961AB2">
        <w:rPr>
          <w:rFonts w:ascii="Cordia New" w:hAnsi="Cordia New"/>
          <w:noProof/>
          <w:sz w:val="32"/>
          <w:szCs w:val="32"/>
        </w:rPr>
        <w:t>-</w:t>
      </w:r>
      <w:r w:rsidRPr="00961AB2">
        <w:rPr>
          <w:rFonts w:ascii="Cordia New" w:hAnsi="Cordia New"/>
          <w:b/>
          <w:bCs/>
          <w:sz w:val="32"/>
          <w:szCs w:val="32"/>
          <w:cs/>
        </w:rPr>
        <w:tab/>
      </w:r>
    </w:p>
    <w:p w:rsidR="00465D4C" w:rsidRPr="000C2AAC" w:rsidRDefault="00465D4C" w:rsidP="00465D4C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465D4C" w:rsidRPr="00961AB2" w:rsidRDefault="00465D4C" w:rsidP="00465D4C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961AB2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465D4C" w:rsidRPr="000C2AAC" w:rsidRDefault="00465D4C" w:rsidP="00465D4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465D4C" w:rsidRPr="000C2AAC" w:rsidRDefault="00465D4C" w:rsidP="00465D4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465D4C" w:rsidRPr="000C2AAC" w:rsidRDefault="00465D4C" w:rsidP="00465D4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465D4C" w:rsidRPr="00961AB2" w:rsidRDefault="00465D4C" w:rsidP="00465D4C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961AB2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961AB2">
        <w:rPr>
          <w:rFonts w:ascii="Cordia New" w:hAnsi="Cordia New"/>
          <w:noProof/>
          <w:sz w:val="32"/>
          <w:szCs w:val="32"/>
        </w:rPr>
        <w:t>[</w:t>
      </w:r>
      <w:r w:rsidRPr="00961AB2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961AB2">
        <w:rPr>
          <w:rFonts w:ascii="Cordia New" w:hAnsi="Cordia New"/>
          <w:noProof/>
          <w:sz w:val="32"/>
          <w:szCs w:val="32"/>
        </w:rPr>
        <w:t xml:space="preserve">] </w:t>
      </w:r>
      <w:r w:rsidRPr="00961AB2">
        <w:rPr>
          <w:rFonts w:ascii="Cordia New" w:hAnsi="Cordia New"/>
          <w:noProof/>
          <w:sz w:val="32"/>
          <w:szCs w:val="32"/>
          <w:cs/>
        </w:rPr>
        <w:t xml:space="preserve">การรับแจ้งการตาย กรณีสงสัยว่าตายด้วยโรคติดต่ออันตรายหรือตายผิดธรรมชาติ </w:t>
      </w:r>
      <w:r w:rsidRPr="00961AB2">
        <w:rPr>
          <w:rFonts w:ascii="Cordia New" w:hAnsi="Cordia New"/>
          <w:noProof/>
          <w:sz w:val="32"/>
          <w:szCs w:val="32"/>
        </w:rPr>
        <w:t>(</w:t>
      </w:r>
      <w:r w:rsidRPr="00961AB2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961AB2">
        <w:rPr>
          <w:rFonts w:ascii="Cordia New" w:hAnsi="Cordia New"/>
          <w:noProof/>
          <w:sz w:val="32"/>
          <w:szCs w:val="32"/>
        </w:rPr>
        <w:t>68) 02/06/2558 14:42</w:t>
      </w:r>
      <w:r w:rsidRPr="00961AB2">
        <w:rPr>
          <w:rFonts w:ascii="Cordia New" w:hAnsi="Cordia New"/>
          <w:b/>
          <w:bCs/>
          <w:sz w:val="32"/>
          <w:szCs w:val="32"/>
          <w:cs/>
        </w:rPr>
        <w:tab/>
      </w:r>
    </w:p>
    <w:p w:rsidR="00465D4C" w:rsidRPr="00961AB2" w:rsidRDefault="00465D4C" w:rsidP="00465D4C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465D4C" w:rsidRPr="005E3611" w:rsidTr="00E842A4">
        <w:tc>
          <w:tcPr>
            <w:tcW w:w="675" w:type="dxa"/>
          </w:tcPr>
          <w:p w:rsidR="00465D4C" w:rsidRPr="005E3611" w:rsidRDefault="00465D4C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E361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E361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E3611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5E361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5E3611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5E361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E3611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5E361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5E3611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5E361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5E361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5E361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5E361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5E361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5E3611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E3611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5E361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( </w:t>
            </w:r>
            <w:r w:rsidRPr="005E361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แห่งท้องที่ที่ตาย</w:t>
            </w:r>
            <w:r w:rsidRPr="005E3611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465D4C" w:rsidRDefault="00465D4C" w:rsidP="00465D4C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65D4C" w:rsidRPr="00961AB2" w:rsidRDefault="00465D4C" w:rsidP="00465D4C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465D4C" w:rsidRPr="000C2AAC" w:rsidRDefault="00465D4C" w:rsidP="00465D4C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ผู้แจ้ง ได้แก่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>(1)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เจ้าบ้านที่มีคนตาย กรณีคนตายในบ้าน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>รวมถึงสถานพยาบาล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หากไม่มีเจ้าบ้านให้ผู้พบศพเป็นผู้แจ้ง</w:t>
      </w:r>
      <w:r w:rsidRPr="000C2AAC">
        <w:rPr>
          <w:rFonts w:ascii="Cordia New" w:hAnsi="Cordia New"/>
          <w:noProof/>
          <w:sz w:val="32"/>
          <w:szCs w:val="32"/>
        </w:rPr>
        <w:br/>
        <w:t>(2)</w:t>
      </w:r>
      <w:r w:rsidRPr="000C2AAC">
        <w:rPr>
          <w:rFonts w:ascii="Cordia New" w:hAnsi="Cordia New"/>
          <w:noProof/>
          <w:sz w:val="32"/>
          <w:szCs w:val="32"/>
          <w:cs/>
        </w:rPr>
        <w:t>บุคคลที่ไปกับผู้ตายหรือผู้พบศพ กรณีตายนอกบ้าน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ระยะเวลาการแจ้ง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24 </w:t>
      </w:r>
      <w:r w:rsidRPr="000C2AAC">
        <w:rPr>
          <w:rFonts w:ascii="Cordia New" w:hAnsi="Cordia New"/>
          <w:noProof/>
          <w:sz w:val="32"/>
          <w:szCs w:val="32"/>
          <w:cs/>
        </w:rPr>
        <w:t>ชั่วโมง นับตั้งแต่เวลาตาย หรือเวลาพบศพ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>60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465D4C" w:rsidRPr="00961AB2" w:rsidRDefault="00465D4C" w:rsidP="00465D4C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465D4C" w:rsidRPr="005E3611" w:rsidTr="00E842A4">
        <w:trPr>
          <w:tblHeader/>
        </w:trPr>
        <w:tc>
          <w:tcPr>
            <w:tcW w:w="675" w:type="dxa"/>
            <w:vAlign w:val="center"/>
          </w:tcPr>
          <w:p w:rsidR="00465D4C" w:rsidRPr="005E3611" w:rsidRDefault="00465D4C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E361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465D4C" w:rsidRPr="005E3611" w:rsidRDefault="00465D4C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E361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465D4C" w:rsidRPr="005E3611" w:rsidRDefault="00465D4C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E361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465D4C" w:rsidRPr="005E3611" w:rsidRDefault="00465D4C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E361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465D4C" w:rsidRPr="005E3611" w:rsidRDefault="00465D4C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5E361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465D4C" w:rsidRPr="005E3611" w:rsidRDefault="00465D4C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5E361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65D4C" w:rsidRPr="005E3611" w:rsidTr="00E842A4">
        <w:tc>
          <w:tcPr>
            <w:tcW w:w="675" w:type="dxa"/>
            <w:vAlign w:val="center"/>
          </w:tcPr>
          <w:p w:rsidR="00465D4C" w:rsidRPr="005E3611" w:rsidRDefault="00465D4C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5E361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E361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E3611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เ</w:t>
            </w:r>
            <w:r w:rsidRPr="005E3611">
              <w:rPr>
                <w:rFonts w:ascii="Cordia New" w:hAnsi="Cordia New"/>
                <w:noProof/>
                <w:sz w:val="32"/>
                <w:szCs w:val="32"/>
                <w:cs/>
              </w:rPr>
              <w:t>จ้าหน้าที่รับเรื่องคำขอ และตรวจสอบหลักฐานการยื่นประกอบพิจารณาในเบื้องต้น นายทะเบียน ออก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ใบรับแจ้งการตายเป็นหลักฐานให้แก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่</w:t>
            </w:r>
            <w:r w:rsidRPr="005E3611">
              <w:rPr>
                <w:rFonts w:ascii="Cordia New" w:hAnsi="Cordia New"/>
                <w:noProof/>
                <w:sz w:val="32"/>
                <w:szCs w:val="32"/>
                <w:cs/>
              </w:rPr>
              <w:t>ผู้แจ้ง</w:t>
            </w:r>
          </w:p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E3611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5E3611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E3611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E3611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65D4C" w:rsidRPr="005E3611" w:rsidTr="00E842A4">
        <w:tc>
          <w:tcPr>
            <w:tcW w:w="675" w:type="dxa"/>
            <w:vAlign w:val="center"/>
          </w:tcPr>
          <w:p w:rsidR="00465D4C" w:rsidRPr="005E3611" w:rsidRDefault="00465D4C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5E3611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E361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E3611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การพิจารณาโดยหน่วยงานอื่น</w:t>
            </w:r>
          </w:p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E3611">
              <w:rPr>
                <w:rFonts w:ascii="Cordia New" w:hAnsi="Cordia New"/>
                <w:noProof/>
                <w:sz w:val="32"/>
                <w:szCs w:val="32"/>
                <w:cs/>
              </w:rPr>
              <w:t>สอบถามความเห็นพนักงานผู้ที่มีหน้าที่ตามกฎหมายว่าด้วยโรคติดต่อ หรือพนักงานฝ่ายปกครอง หรือตำรวจ</w:t>
            </w:r>
          </w:p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E3611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5E3611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E3611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444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E3611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65D4C" w:rsidRPr="005E3611" w:rsidTr="00E842A4">
        <w:tc>
          <w:tcPr>
            <w:tcW w:w="675" w:type="dxa"/>
            <w:vAlign w:val="center"/>
          </w:tcPr>
          <w:p w:rsidR="00465D4C" w:rsidRPr="005E3611" w:rsidRDefault="00465D4C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5E3611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5E361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E3611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E3611">
              <w:rPr>
                <w:rFonts w:ascii="Cordia New" w:hAnsi="Cordia New"/>
                <w:noProof/>
                <w:sz w:val="32"/>
                <w:szCs w:val="32"/>
                <w:cs/>
              </w:rPr>
              <w:t>เมื่อได้รับการแจ้งจากพนักงานที่เกี่ยวข้องแล้ว นายทะเบียนพิจารณา รับ</w:t>
            </w:r>
            <w:r w:rsidRPr="005E3611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แจ้ง</w:t>
            </w:r>
            <w:r w:rsidRPr="005E3611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E3611">
              <w:rPr>
                <w:rFonts w:ascii="Cordia New" w:hAnsi="Cordia New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E3611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7 </w:t>
            </w:r>
            <w:r w:rsidRPr="005E3611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E3611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E3611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465D4C" w:rsidRDefault="00465D4C" w:rsidP="00465D4C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37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465D4C" w:rsidRPr="000C2AAC" w:rsidRDefault="00465D4C" w:rsidP="00465D4C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65D4C" w:rsidRPr="00961AB2" w:rsidRDefault="00465D4C" w:rsidP="00465D4C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465D4C" w:rsidRDefault="00465D4C" w:rsidP="00465D4C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465D4C" w:rsidRPr="000C2AAC" w:rsidRDefault="00465D4C" w:rsidP="00465D4C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465D4C" w:rsidRPr="00961AB2" w:rsidRDefault="00465D4C" w:rsidP="00465D4C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465D4C" w:rsidRPr="000C2AAC" w:rsidRDefault="00465D4C" w:rsidP="00465D4C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465D4C" w:rsidRPr="005E3611" w:rsidTr="00E842A4">
        <w:trPr>
          <w:tblHeader/>
        </w:trPr>
        <w:tc>
          <w:tcPr>
            <w:tcW w:w="675" w:type="dxa"/>
            <w:vAlign w:val="center"/>
          </w:tcPr>
          <w:p w:rsidR="00465D4C" w:rsidRPr="005E3611" w:rsidRDefault="00465D4C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E361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65D4C" w:rsidRPr="005E3611" w:rsidRDefault="00465D4C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E361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465D4C" w:rsidRPr="005E3611" w:rsidRDefault="00465D4C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5E361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5E3611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5E361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65D4C" w:rsidRPr="005E3611" w:rsidRDefault="00465D4C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E361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E361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65D4C" w:rsidRPr="005E3611" w:rsidRDefault="00465D4C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5E361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E361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65D4C" w:rsidRPr="005E3611" w:rsidRDefault="00465D4C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5E361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465D4C" w:rsidRPr="005E3611" w:rsidRDefault="00465D4C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5E361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65D4C" w:rsidRPr="005E3611" w:rsidTr="00E842A4">
        <w:tc>
          <w:tcPr>
            <w:tcW w:w="675" w:type="dxa"/>
            <w:vAlign w:val="center"/>
          </w:tcPr>
          <w:p w:rsidR="00465D4C" w:rsidRPr="005E3611" w:rsidRDefault="00465D4C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E361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E361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E361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E361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E361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E3611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E361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E361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E361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ผู้แจ้ง</w:t>
            </w:r>
            <w:r w:rsidRPr="005E3611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65D4C" w:rsidRPr="000C2AAC" w:rsidRDefault="00465D4C" w:rsidP="00465D4C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65D4C" w:rsidRPr="000C2AAC" w:rsidRDefault="00465D4C" w:rsidP="00465D4C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465D4C" w:rsidRPr="005E3611" w:rsidTr="00E842A4">
        <w:trPr>
          <w:tblHeader/>
        </w:trPr>
        <w:tc>
          <w:tcPr>
            <w:tcW w:w="675" w:type="dxa"/>
            <w:vAlign w:val="center"/>
          </w:tcPr>
          <w:p w:rsidR="00465D4C" w:rsidRPr="005E3611" w:rsidRDefault="00465D4C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E361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65D4C" w:rsidRPr="005E3611" w:rsidRDefault="00465D4C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E361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65D4C" w:rsidRPr="005E3611" w:rsidRDefault="00465D4C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5E361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5E3611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5E361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65D4C" w:rsidRPr="005E3611" w:rsidRDefault="00465D4C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E361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E361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65D4C" w:rsidRPr="005E3611" w:rsidRDefault="00465D4C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5E361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E361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65D4C" w:rsidRPr="005E3611" w:rsidRDefault="00465D4C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5E361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465D4C" w:rsidRPr="005E3611" w:rsidRDefault="00465D4C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5E361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65D4C" w:rsidRPr="005E3611" w:rsidTr="00E842A4">
        <w:tc>
          <w:tcPr>
            <w:tcW w:w="675" w:type="dxa"/>
            <w:vAlign w:val="center"/>
          </w:tcPr>
          <w:p w:rsidR="00465D4C" w:rsidRPr="005E3611" w:rsidRDefault="00465D4C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E361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E361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E361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5E3611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5E361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5E3611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E361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5E3611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5E361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E361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E3611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E361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E361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5E361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ตายมีชื่ออยู่</w:t>
            </w:r>
            <w:r w:rsidRPr="005E3611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65D4C" w:rsidRPr="005E3611" w:rsidTr="00E842A4">
        <w:tc>
          <w:tcPr>
            <w:tcW w:w="675" w:type="dxa"/>
            <w:vAlign w:val="center"/>
          </w:tcPr>
          <w:p w:rsidR="00465D4C" w:rsidRPr="005E3611" w:rsidRDefault="00465D4C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E3611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E361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E361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หลักฐานอื่นที่เกี่ยวข้องกับผู้ตาย</w:t>
            </w:r>
          </w:p>
        </w:tc>
        <w:tc>
          <w:tcPr>
            <w:tcW w:w="1843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E3611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E361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E361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E361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</w:rPr>
            </w:pPr>
            <w:r w:rsidRPr="005E361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E361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5E3611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65D4C" w:rsidRPr="00961AB2" w:rsidRDefault="00465D4C" w:rsidP="00465D4C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465D4C" w:rsidRPr="005E3611" w:rsidTr="00E842A4">
        <w:tc>
          <w:tcPr>
            <w:tcW w:w="534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E361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E361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E3611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E3611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5E3611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5E3611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E361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5E361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5E3611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465D4C" w:rsidRPr="00961AB2" w:rsidRDefault="00465D4C" w:rsidP="00465D4C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17.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465D4C" w:rsidRPr="005E3611" w:rsidTr="00E842A4">
        <w:tc>
          <w:tcPr>
            <w:tcW w:w="534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E361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E361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E361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5E3611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5E3611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5E3611">
              <w:rPr>
                <w:rFonts w:ascii="Cordia New" w:hAnsi="Cordia New"/>
                <w:sz w:val="32"/>
                <w:szCs w:val="32"/>
              </w:rPr>
              <w:br/>
            </w:r>
            <w:r w:rsidRPr="005E3611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5E361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465D4C" w:rsidRPr="005E3611" w:rsidTr="00E842A4">
        <w:tc>
          <w:tcPr>
            <w:tcW w:w="534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E3611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E361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E361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5E3611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5E361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5E3611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5E3611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5E3611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5E361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5E3611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5E361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5E3611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5E3611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5E3611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5E3611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5E3611">
              <w:rPr>
                <w:rFonts w:ascii="Cordia New" w:hAnsi="Cordia New"/>
                <w:sz w:val="32"/>
                <w:szCs w:val="32"/>
              </w:rPr>
              <w:br/>
            </w:r>
            <w:r w:rsidRPr="005E3611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5E361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465D4C" w:rsidRPr="005E3611" w:rsidTr="00E842A4">
        <w:tc>
          <w:tcPr>
            <w:tcW w:w="534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E3611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5E361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E361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5E3611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5E3611">
              <w:rPr>
                <w:rFonts w:ascii="Cordia New" w:hAnsi="Cordia New"/>
                <w:sz w:val="32"/>
                <w:szCs w:val="32"/>
              </w:rPr>
              <w:br/>
            </w:r>
            <w:r w:rsidRPr="005E3611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5E361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5E361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5E361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5E361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5E361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5E361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5E361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5E361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5E361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5E361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5E361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5E361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5E361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5E361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5E361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5E361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5E361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465D4C" w:rsidRPr="00D0622B" w:rsidRDefault="00465D4C" w:rsidP="00465D4C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465D4C" w:rsidRDefault="00465D4C" w:rsidP="00465D4C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465D4C" w:rsidRPr="00961AB2" w:rsidRDefault="00465D4C" w:rsidP="00465D4C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465D4C" w:rsidRPr="005E3611" w:rsidTr="00E842A4">
        <w:trPr>
          <w:trHeight w:val="567"/>
        </w:trPr>
        <w:tc>
          <w:tcPr>
            <w:tcW w:w="10173" w:type="dxa"/>
            <w:vAlign w:val="center"/>
          </w:tcPr>
          <w:p w:rsidR="00465D4C" w:rsidRPr="005E3611" w:rsidRDefault="00465D4C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5E3611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465D4C" w:rsidRDefault="00465D4C" w:rsidP="00465D4C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65D4C" w:rsidRPr="00961AB2" w:rsidRDefault="00465D4C" w:rsidP="00465D4C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961AB2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465D4C" w:rsidRDefault="00465D4C" w:rsidP="00465D4C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65D4C" w:rsidRDefault="00465D4C" w:rsidP="00465D4C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65D4C"/>
    <w:rsid w:val="00465D4C"/>
    <w:rsid w:val="004C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4C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2015-08-07T04:03:00Z</dcterms:created>
  <dcterms:modified xsi:type="dcterms:W3CDTF">2015-08-07T04:04:00Z</dcterms:modified>
</cp:coreProperties>
</file>