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B3" w:rsidRPr="000C2AAC" w:rsidRDefault="000E5EB3" w:rsidP="000E5EB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0E5EB3" w:rsidRPr="00394708" w:rsidRDefault="000E5EB3" w:rsidP="000E5EB3">
      <w:pPr>
        <w:spacing w:after="0" w:line="240" w:lineRule="auto"/>
        <w:rPr>
          <w:rFonts w:ascii="Cordia New" w:hAnsi="Cordia New"/>
          <w:sz w:val="32"/>
          <w:szCs w:val="32"/>
          <w:cs/>
        </w:rPr>
      </w:pPr>
      <w:r w:rsidRPr="00394708">
        <w:rPr>
          <w:rFonts w:ascii="Cordia New" w:hAnsi="Cordia New"/>
          <w:sz w:val="32"/>
          <w:szCs w:val="32"/>
          <w:cs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</w:rPr>
        <w:t>:</w:t>
      </w:r>
      <w:r>
        <w:rPr>
          <w:rFonts w:ascii="Cordia New" w:hAnsi="Cordia New" w:hint="cs"/>
          <w:noProof/>
          <w:sz w:val="32"/>
          <w:szCs w:val="32"/>
          <w:cs/>
        </w:rPr>
        <w:t xml:space="preserve"> สำนักทะเบียนท้องถิ่นเทศบาลตำบลกรอกสมบูรณ์</w:t>
      </w:r>
    </w:p>
    <w:p w:rsidR="000E5EB3" w:rsidRPr="00045650" w:rsidRDefault="000E5EB3" w:rsidP="000E5EB3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</w:p>
    <w:p w:rsidR="000E5EB3" w:rsidRPr="000C2AAC" w:rsidRDefault="000E5EB3" w:rsidP="000E5EB3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r w:rsidRPr="00BC0AA5">
        <w:rPr>
          <w:rFonts w:ascii="Cordia New" w:hAnsi="Cordia New"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การรับแจ้งการย้ายออกแล้ว แต่ใบแจ้งการย้ายที่อยู่สูญหาย หรือชำรุดก่อนแจ้งย้ายเข้า</w:t>
      </w:r>
    </w:p>
    <w:p w:rsidR="000E5EB3" w:rsidRPr="00BC0AA5" w:rsidRDefault="000E5EB3" w:rsidP="000E5EB3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สำนัก</w:t>
      </w:r>
      <w:r w:rsidRPr="00BC0AA5">
        <w:rPr>
          <w:rFonts w:ascii="Cordia New" w:hAnsi="Cordia New" w:hint="cs"/>
          <w:noProof/>
          <w:sz w:val="32"/>
          <w:szCs w:val="32"/>
          <w:cs/>
        </w:rPr>
        <w:t>ทะเบียนท้องถิ่นเทศบาลตำบลกรอกสมบูรณ์</w:t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BC0AA5">
        <w:rPr>
          <w:rFonts w:ascii="Cordia New" w:hAnsi="Cordia New"/>
          <w:noProof/>
          <w:sz w:val="32"/>
          <w:szCs w:val="32"/>
          <w:cs/>
        </w:rPr>
        <w:t>รับแจ้ง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BC0AA5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E5EB3" w:rsidRPr="00AE2176" w:rsidTr="00E842A4">
        <w:tc>
          <w:tcPr>
            <w:tcW w:w="675" w:type="dxa"/>
          </w:tcPr>
          <w:p w:rsidR="000E5EB3" w:rsidRPr="00AE2176" w:rsidRDefault="000E5EB3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BC0AA5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บริการทั่วไป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BC0AA5">
        <w:rPr>
          <w:rFonts w:ascii="Cordia New" w:hAnsi="Cordia New"/>
          <w:b/>
          <w:bCs/>
          <w:sz w:val="32"/>
          <w:szCs w:val="32"/>
        </w:rPr>
        <w:t xml:space="preserve">: </w:t>
      </w:r>
      <w:r w:rsidRPr="00BC0AA5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BC0AA5">
        <w:rPr>
          <w:rFonts w:ascii="Cordia New" w:hAnsi="Cordia New"/>
          <w:noProof/>
          <w:sz w:val="32"/>
          <w:szCs w:val="32"/>
        </w:rPr>
        <w:t xml:space="preserve">, </w:t>
      </w:r>
      <w:r w:rsidRPr="00BC0AA5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BC0AA5">
        <w:rPr>
          <w:rFonts w:ascii="Cordia New" w:hAnsi="Cordia New"/>
          <w:noProof/>
          <w:sz w:val="32"/>
          <w:szCs w:val="32"/>
        </w:rPr>
        <w:t>-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0E5EB3" w:rsidRPr="000C2AAC" w:rsidRDefault="000E5EB3" w:rsidP="000E5EB3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BC0AA5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0E5EB3" w:rsidRPr="000C2AAC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E5EB3" w:rsidRPr="000C2AAC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E5EB3" w:rsidRPr="000C2AAC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BC0AA5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BC0AA5">
        <w:rPr>
          <w:rFonts w:ascii="Cordia New" w:hAnsi="Cordia New"/>
          <w:noProof/>
          <w:sz w:val="32"/>
          <w:szCs w:val="32"/>
        </w:rPr>
        <w:t>[</w:t>
      </w:r>
      <w:r w:rsidRPr="00BC0AA5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BC0AA5">
        <w:rPr>
          <w:rFonts w:ascii="Cordia New" w:hAnsi="Cordia New"/>
          <w:noProof/>
          <w:sz w:val="32"/>
          <w:szCs w:val="32"/>
        </w:rPr>
        <w:t xml:space="preserve">] 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การรับแจ้งการย้ายออกแล้ว แต่ใบแจ้งการย้ายที่อยู่สูญหาย หรือชำรุดก่อนแจ้งย้่ายเข้า </w:t>
      </w:r>
      <w:r w:rsidRPr="00BC0AA5">
        <w:rPr>
          <w:rFonts w:ascii="Cordia New" w:hAnsi="Cordia New"/>
          <w:noProof/>
          <w:sz w:val="32"/>
          <w:szCs w:val="32"/>
        </w:rPr>
        <w:t>(</w:t>
      </w:r>
      <w:r w:rsidRPr="00BC0AA5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BC0AA5">
        <w:rPr>
          <w:rFonts w:ascii="Cordia New" w:hAnsi="Cordia New"/>
          <w:noProof/>
          <w:sz w:val="32"/>
          <w:szCs w:val="32"/>
        </w:rPr>
        <w:t>91) 02/06/2558 14:53</w:t>
      </w:r>
      <w:r w:rsidRPr="00BC0AA5">
        <w:rPr>
          <w:rFonts w:ascii="Cordia New" w:hAnsi="Cordia New"/>
          <w:b/>
          <w:bCs/>
          <w:sz w:val="32"/>
          <w:szCs w:val="32"/>
          <w:cs/>
        </w:rPr>
        <w:tab/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E5EB3" w:rsidRPr="00AE2176" w:rsidTr="00E842A4">
        <w:tc>
          <w:tcPr>
            <w:tcW w:w="675" w:type="dxa"/>
          </w:tcPr>
          <w:p w:rsidR="000E5EB3" w:rsidRPr="00AE2176" w:rsidRDefault="000E5EB3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</w:rPr>
              <w:t xml:space="preserve">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แห่งท้องที่ที่ออกใบแจ้งการย้ายออก</w:t>
            </w:r>
            <w:r w:rsidRPr="00AE2176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E5EB3" w:rsidRDefault="000E5EB3" w:rsidP="000E5EB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E5EB3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EB3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EB3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0E5EB3" w:rsidRPr="000C2AAC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ผู้แจ้ง ได้แก่ บุคคลที่ลงชื่อแจ้งย้ายออกในใบแจ้งการย้ายที่อยู่ฉบับที่สูญหาย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>7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0E5EB3" w:rsidRPr="00AE2176" w:rsidTr="00E842A4">
        <w:trPr>
          <w:tblHeader/>
        </w:trPr>
        <w:tc>
          <w:tcPr>
            <w:tcW w:w="675" w:type="dxa"/>
            <w:vAlign w:val="center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E5EB3" w:rsidRPr="00AE2176" w:rsidTr="00E842A4">
        <w:tc>
          <w:tcPr>
            <w:tcW w:w="675" w:type="dxa"/>
            <w:vAlign w:val="center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0E5EB3" w:rsidRPr="00AE2176" w:rsidTr="00E842A4">
        <w:tc>
          <w:tcPr>
            <w:tcW w:w="675" w:type="dxa"/>
            <w:vAlign w:val="center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AE2176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0E5EB3" w:rsidRDefault="000E5EB3" w:rsidP="000E5EB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20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0E5EB3" w:rsidRPr="000C2AAC" w:rsidRDefault="000E5EB3" w:rsidP="000E5EB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0E5EB3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0E5EB3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E5EB3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E5EB3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E5EB3" w:rsidRPr="000C2AAC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0E5EB3" w:rsidRPr="000C2AAC" w:rsidRDefault="000E5EB3" w:rsidP="000E5EB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E5EB3" w:rsidRPr="00AE2176" w:rsidTr="00E842A4">
        <w:trPr>
          <w:tblHeader/>
        </w:trPr>
        <w:tc>
          <w:tcPr>
            <w:tcW w:w="675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AE217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E5EB3" w:rsidRPr="00AE2176" w:rsidTr="00E842A4">
        <w:tc>
          <w:tcPr>
            <w:tcW w:w="675" w:type="dxa"/>
            <w:vAlign w:val="center"/>
          </w:tcPr>
          <w:p w:rsidR="000E5EB3" w:rsidRPr="00AE2176" w:rsidRDefault="000E5EB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ผู้แจ้ง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E5EB3" w:rsidRPr="000C2AAC" w:rsidRDefault="000E5EB3" w:rsidP="000E5EB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EB3" w:rsidRPr="000C2AAC" w:rsidRDefault="000E5EB3" w:rsidP="000E5EB3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0E5EB3" w:rsidRPr="00AE2176" w:rsidTr="00E842A4">
        <w:trPr>
          <w:tblHeader/>
        </w:trPr>
        <w:tc>
          <w:tcPr>
            <w:tcW w:w="675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0E5EB3" w:rsidRPr="00AE2176" w:rsidRDefault="000E5EB3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AE2176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0E5EB3" w:rsidRPr="00AE2176" w:rsidRDefault="000E5EB3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AE2176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0E5EB3" w:rsidRPr="00AE2176" w:rsidTr="00E842A4">
        <w:tc>
          <w:tcPr>
            <w:tcW w:w="675" w:type="dxa"/>
            <w:vAlign w:val="center"/>
          </w:tcPr>
          <w:p w:rsidR="000E5EB3" w:rsidRPr="00AE2176" w:rsidRDefault="000E5EB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ได้รับมอบหมาย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0E5EB3" w:rsidRPr="00AE2176" w:rsidTr="00E842A4">
        <w:tc>
          <w:tcPr>
            <w:tcW w:w="675" w:type="dxa"/>
            <w:vAlign w:val="center"/>
          </w:tcPr>
          <w:p w:rsidR="000E5EB3" w:rsidRPr="00AE2176" w:rsidRDefault="000E5EB3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</w:rPr>
            </w:pP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ย้ายคนอื่นๆ ที่มีชื่อเป็นผ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 xml:space="preserve">ย้ายออกในใบแจ้งย้ายที่อยู่ฉบับที่สูญหายหรือชำรุด กรณีผู้ย้ายออกมากกว่า 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ราย</w:t>
            </w:r>
            <w:r w:rsidRPr="00AE2176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0E5EB3" w:rsidRPr="000C2AAC" w:rsidRDefault="000E5EB3" w:rsidP="000E5EB3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0E5EB3" w:rsidRPr="00AE2176" w:rsidTr="00E842A4">
        <w:tc>
          <w:tcPr>
            <w:tcW w:w="534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E2176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AE2176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0E5EB3" w:rsidRDefault="000E5EB3" w:rsidP="000E5EB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E5EB3" w:rsidRDefault="000E5EB3" w:rsidP="000E5EB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E5EB3" w:rsidRDefault="000E5EB3" w:rsidP="000E5EB3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E5EB3" w:rsidRPr="004B5A95" w:rsidRDefault="000E5EB3" w:rsidP="000E5EB3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0E5EB3" w:rsidRPr="00AE2176" w:rsidTr="00E842A4">
        <w:tc>
          <w:tcPr>
            <w:tcW w:w="534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AE2176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AE2176">
              <w:rPr>
                <w:rFonts w:ascii="Cordia New" w:hAnsi="Cordia New"/>
                <w:sz w:val="32"/>
                <w:szCs w:val="32"/>
              </w:rPr>
              <w:br/>
            </w:r>
            <w:r w:rsidRPr="00AE217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E5EB3" w:rsidRPr="00AE2176" w:rsidTr="00E842A4">
        <w:tc>
          <w:tcPr>
            <w:tcW w:w="534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AE217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AE2176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AE217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AE2176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AE2176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AE2176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AE2176">
              <w:rPr>
                <w:rFonts w:ascii="Cordia New" w:hAnsi="Cordia New"/>
                <w:sz w:val="32"/>
                <w:szCs w:val="32"/>
              </w:rPr>
              <w:br/>
            </w:r>
            <w:r w:rsidRPr="00AE217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0E5EB3" w:rsidRPr="00AE2176" w:rsidTr="00E842A4">
        <w:tc>
          <w:tcPr>
            <w:tcW w:w="534" w:type="dxa"/>
          </w:tcPr>
          <w:p w:rsidR="000E5EB3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AE2176">
              <w:rPr>
                <w:rFonts w:ascii="Cordia New" w:hAnsi="Cordia New"/>
                <w:sz w:val="32"/>
                <w:szCs w:val="32"/>
              </w:rPr>
              <w:t>)</w:t>
            </w:r>
          </w:p>
          <w:p w:rsidR="000E5EB3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0E5EB3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>
              <w:rPr>
                <w:rFonts w:ascii="Cordia New" w:hAnsi="Cordia New"/>
                <w:sz w:val="32"/>
                <w:szCs w:val="32"/>
              </w:rPr>
              <w:t>4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>)</w:t>
            </w:r>
          </w:p>
        </w:tc>
        <w:tc>
          <w:tcPr>
            <w:tcW w:w="9639" w:type="dxa"/>
          </w:tcPr>
          <w:p w:rsidR="000E5EB3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AE2176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AE2176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AE2176">
              <w:rPr>
                <w:rFonts w:ascii="Cordia New" w:hAnsi="Cordia New"/>
                <w:sz w:val="32"/>
                <w:szCs w:val="32"/>
              </w:rPr>
              <w:br/>
            </w:r>
            <w:r w:rsidRPr="00AE2176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AE2176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320F4E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>
              <w:rPr>
                <w:rFonts w:ascii="Cordia New" w:hAnsi="Cordia New" w:hint="cs"/>
                <w:sz w:val="32"/>
                <w:szCs w:val="32"/>
                <w:cs/>
              </w:rPr>
              <w:t xml:space="preserve"> สำนักทะเบียนท้องถิ่นเทศบาลตำบลกรอกสมบูรณ์ โทร </w:t>
            </w:r>
            <w:r>
              <w:rPr>
                <w:rFonts w:ascii="Cordia New" w:hAnsi="Cordia New"/>
                <w:sz w:val="32"/>
                <w:szCs w:val="32"/>
              </w:rPr>
              <w:t>0-3727-9640</w:t>
            </w:r>
          </w:p>
        </w:tc>
      </w:tr>
    </w:tbl>
    <w:p w:rsidR="000E5EB3" w:rsidRDefault="000E5EB3" w:rsidP="000E5EB3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E5EB3" w:rsidRPr="00BC0AA5" w:rsidRDefault="000E5EB3" w:rsidP="000E5EB3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0E5EB3" w:rsidRPr="00AE2176" w:rsidTr="00E842A4">
        <w:trPr>
          <w:trHeight w:val="567"/>
        </w:trPr>
        <w:tc>
          <w:tcPr>
            <w:tcW w:w="10173" w:type="dxa"/>
            <w:vAlign w:val="center"/>
          </w:tcPr>
          <w:p w:rsidR="000E5EB3" w:rsidRPr="00AE2176" w:rsidRDefault="000E5EB3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AE2176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E5EB3" w:rsidRDefault="000E5EB3" w:rsidP="000E5EB3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E5EB3" w:rsidRPr="00BC0AA5" w:rsidRDefault="000E5EB3" w:rsidP="000E5EB3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BC0AA5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0E5EB3" w:rsidRPr="000C2AAC" w:rsidRDefault="000E5EB3" w:rsidP="000E5EB3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0E5EB3" w:rsidRPr="000C2AAC" w:rsidRDefault="000E5EB3" w:rsidP="000E5EB3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0E5EB3" w:rsidRPr="000C2AAC" w:rsidRDefault="000E5EB3" w:rsidP="000E5EB3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E5EB3"/>
    <w:rsid w:val="000E5EB3"/>
    <w:rsid w:val="004C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EB3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2015-08-07T04:19:00Z</dcterms:created>
  <dcterms:modified xsi:type="dcterms:W3CDTF">2015-08-07T04:19:00Z</dcterms:modified>
</cp:coreProperties>
</file>