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31" w:rsidRPr="000C2AAC" w:rsidRDefault="00950F31" w:rsidP="00950F31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การรับแจ้งการย้ายออกจากทะเบียนบ้านกลาง</w:t>
      </w:r>
    </w:p>
    <w:p w:rsidR="00950F31" w:rsidRPr="00394708" w:rsidRDefault="00950F31" w:rsidP="00950F31">
      <w:pPr>
        <w:spacing w:after="0" w:line="240" w:lineRule="auto"/>
        <w:rPr>
          <w:rFonts w:ascii="Cordia New" w:hAnsi="Cordia New"/>
          <w:sz w:val="32"/>
          <w:szCs w:val="32"/>
          <w:cs/>
        </w:rPr>
      </w:pPr>
      <w:r w:rsidRPr="00394708">
        <w:rPr>
          <w:rFonts w:ascii="Cordia New" w:hAnsi="Cordia New"/>
          <w:sz w:val="32"/>
          <w:szCs w:val="32"/>
          <w:cs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</w:rPr>
        <w:t>:</w:t>
      </w:r>
      <w:r>
        <w:rPr>
          <w:rFonts w:ascii="Cordia New" w:hAnsi="Cordia New"/>
          <w:noProof/>
          <w:sz w:val="32"/>
          <w:szCs w:val="32"/>
          <w:cs/>
        </w:rPr>
        <w:t>สำนักทะเบียนท้องถิ่นเทศบาลตำบลกรอกสมบูรณ์</w:t>
      </w:r>
      <w:proofErr w:type="gramEnd"/>
    </w:p>
    <w:p w:rsidR="00950F31" w:rsidRPr="00045650" w:rsidRDefault="00950F31" w:rsidP="00950F31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950F31" w:rsidRPr="000C2AAC" w:rsidRDefault="00950F31" w:rsidP="00950F31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950F31" w:rsidRPr="00BC0AA5" w:rsidRDefault="00950F31" w:rsidP="00950F3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BC0AA5">
        <w:rPr>
          <w:rFonts w:ascii="Cordia New" w:hAnsi="Cordia New"/>
          <w:color w:val="0D0D0D"/>
          <w:sz w:val="32"/>
          <w:szCs w:val="32"/>
        </w:rPr>
        <w:t>:</w:t>
      </w:r>
      <w:r w:rsidRPr="00BC0AA5">
        <w:rPr>
          <w:rFonts w:ascii="Cordia New" w:hAnsi="Cordia New"/>
          <w:noProof/>
          <w:sz w:val="32"/>
          <w:szCs w:val="32"/>
          <w:cs/>
        </w:rPr>
        <w:t>การรับแจ้งการย้ายออกจากทะเบียนบ้านกลาง</w:t>
      </w:r>
      <w:proofErr w:type="gramEnd"/>
    </w:p>
    <w:p w:rsidR="00950F31" w:rsidRPr="00BC0AA5" w:rsidRDefault="00950F31" w:rsidP="00950F31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BC0AA5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BC0AA5">
        <w:rPr>
          <w:rFonts w:ascii="Cordia New" w:hAnsi="Cordia New"/>
          <w:noProof/>
          <w:sz w:val="32"/>
          <w:szCs w:val="32"/>
          <w:cs/>
        </w:rPr>
        <w:t>สำนักทะเบียนท้องถิ่นเทศบาลตำบลกรอกสมบูรณ์</w:t>
      </w:r>
      <w:proofErr w:type="gramEnd"/>
    </w:p>
    <w:p w:rsidR="00950F31" w:rsidRPr="00BC0AA5" w:rsidRDefault="00950F31" w:rsidP="00950F3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BC0AA5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BC0AA5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950F31" w:rsidRPr="00BC0AA5" w:rsidRDefault="00950F31" w:rsidP="00950F3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BC0AA5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BC0AA5">
        <w:rPr>
          <w:rFonts w:ascii="Cordia New" w:hAnsi="Cordia New"/>
          <w:noProof/>
          <w:sz w:val="32"/>
          <w:szCs w:val="32"/>
          <w:cs/>
        </w:rPr>
        <w:t>รับแจ้ง</w:t>
      </w:r>
      <w:proofErr w:type="gramEnd"/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950F31" w:rsidRPr="00BC0AA5" w:rsidRDefault="00950F31" w:rsidP="00950F3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BC0AA5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BC0AA5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950F31" w:rsidRPr="00891A7B" w:rsidTr="00E842A4">
        <w:tc>
          <w:tcPr>
            <w:tcW w:w="675" w:type="dxa"/>
          </w:tcPr>
          <w:p w:rsidR="00950F31" w:rsidRPr="00891A7B" w:rsidRDefault="00950F31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91A7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91A7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91A7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891A7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91A7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891A7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891A7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891A7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891A7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891A7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91A7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891A7B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950F31" w:rsidRPr="00BC0AA5" w:rsidRDefault="00950F31" w:rsidP="00950F3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BC0AA5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BC0AA5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BC0AA5">
        <w:rPr>
          <w:rFonts w:ascii="Cordia New" w:hAnsi="Cordia New"/>
          <w:noProof/>
          <w:sz w:val="32"/>
          <w:szCs w:val="32"/>
        </w:rPr>
        <w:t>/</w:t>
      </w:r>
      <w:r w:rsidRPr="00BC0AA5">
        <w:rPr>
          <w:rFonts w:ascii="Cordia New" w:hAnsi="Cordia New"/>
          <w:noProof/>
          <w:sz w:val="32"/>
          <w:szCs w:val="32"/>
          <w:cs/>
        </w:rPr>
        <w:t>สังคม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950F31" w:rsidRPr="00BC0AA5" w:rsidRDefault="00950F31" w:rsidP="00950F3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BC0AA5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BC0AA5">
        <w:rPr>
          <w:rFonts w:ascii="Cordia New" w:hAnsi="Cordia New"/>
          <w:b/>
          <w:bCs/>
          <w:sz w:val="32"/>
          <w:szCs w:val="32"/>
        </w:rPr>
        <w:t xml:space="preserve">: </w:t>
      </w:r>
      <w:r w:rsidRPr="00BC0AA5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BC0AA5">
        <w:rPr>
          <w:rFonts w:ascii="Cordia New" w:hAnsi="Cordia New"/>
          <w:noProof/>
          <w:sz w:val="32"/>
          <w:szCs w:val="32"/>
        </w:rPr>
        <w:t xml:space="preserve">, </w:t>
      </w:r>
      <w:r w:rsidRPr="00BC0AA5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BC0AA5">
        <w:rPr>
          <w:rFonts w:ascii="Cordia New" w:hAnsi="Cordia New"/>
          <w:b/>
          <w:bCs/>
          <w:sz w:val="32"/>
          <w:szCs w:val="32"/>
          <w:cs/>
        </w:rPr>
        <w:tab/>
      </w:r>
    </w:p>
    <w:p w:rsidR="00950F31" w:rsidRPr="00BC0AA5" w:rsidRDefault="00950F31" w:rsidP="00950F3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BC0AA5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BC0AA5">
        <w:rPr>
          <w:rFonts w:ascii="Cordia New" w:hAnsi="Cordia New"/>
          <w:noProof/>
          <w:sz w:val="32"/>
          <w:szCs w:val="32"/>
        </w:rPr>
        <w:t>-</w:t>
      </w:r>
      <w:r w:rsidRPr="00BC0AA5">
        <w:rPr>
          <w:rFonts w:ascii="Cordia New" w:hAnsi="Cordia New"/>
          <w:b/>
          <w:bCs/>
          <w:sz w:val="32"/>
          <w:szCs w:val="32"/>
          <w:cs/>
        </w:rPr>
        <w:tab/>
      </w:r>
    </w:p>
    <w:p w:rsidR="00950F31" w:rsidRPr="000C2AAC" w:rsidRDefault="00950F31" w:rsidP="00950F31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950F31" w:rsidRPr="00BC0AA5" w:rsidRDefault="00950F31" w:rsidP="00950F3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BC0AA5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950F31" w:rsidRPr="000C2AAC" w:rsidRDefault="00950F31" w:rsidP="00950F3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 w:hint="cs"/>
          <w:b/>
          <w:bCs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950F31" w:rsidRPr="000C2AAC" w:rsidRDefault="00950F31" w:rsidP="00950F3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950F31" w:rsidRPr="000C2AAC" w:rsidRDefault="00950F31" w:rsidP="00950F3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950F31" w:rsidRPr="00BC0AA5" w:rsidRDefault="00950F31" w:rsidP="00950F3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BC0AA5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BC0AA5">
        <w:rPr>
          <w:rFonts w:ascii="Cordia New" w:hAnsi="Cordia New"/>
          <w:noProof/>
          <w:sz w:val="32"/>
          <w:szCs w:val="32"/>
        </w:rPr>
        <w:t>[</w:t>
      </w:r>
      <w:r w:rsidRPr="00BC0AA5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BC0AA5">
        <w:rPr>
          <w:rFonts w:ascii="Cordia New" w:hAnsi="Cordia New"/>
          <w:noProof/>
          <w:sz w:val="32"/>
          <w:szCs w:val="32"/>
        </w:rPr>
        <w:t xml:space="preserve">] </w:t>
      </w:r>
      <w:r w:rsidRPr="00BC0AA5">
        <w:rPr>
          <w:rFonts w:ascii="Cordia New" w:hAnsi="Cordia New"/>
          <w:noProof/>
          <w:sz w:val="32"/>
          <w:szCs w:val="32"/>
          <w:cs/>
        </w:rPr>
        <w:t xml:space="preserve">การรับแจ้งการย้ายออกจากทะเบียนบ้านกลาง </w:t>
      </w:r>
      <w:r w:rsidRPr="00BC0AA5">
        <w:rPr>
          <w:rFonts w:ascii="Cordia New" w:hAnsi="Cordia New"/>
          <w:noProof/>
          <w:sz w:val="32"/>
          <w:szCs w:val="32"/>
        </w:rPr>
        <w:t>(</w:t>
      </w:r>
      <w:r w:rsidRPr="00BC0AA5">
        <w:rPr>
          <w:rFonts w:ascii="Cordia New" w:hAnsi="Cordia New"/>
          <w:noProof/>
          <w:sz w:val="32"/>
          <w:szCs w:val="32"/>
          <w:cs/>
        </w:rPr>
        <w:t xml:space="preserve">ระเบียบฯ ข้อ </w:t>
      </w:r>
      <w:r w:rsidRPr="00BC0AA5">
        <w:rPr>
          <w:rFonts w:ascii="Cordia New" w:hAnsi="Cordia New"/>
          <w:noProof/>
          <w:sz w:val="32"/>
          <w:szCs w:val="32"/>
        </w:rPr>
        <w:t>85) 02/06/2558 14:51</w:t>
      </w:r>
      <w:r w:rsidRPr="00BC0AA5">
        <w:rPr>
          <w:rFonts w:ascii="Cordia New" w:hAnsi="Cordia New"/>
          <w:b/>
          <w:bCs/>
          <w:sz w:val="32"/>
          <w:szCs w:val="32"/>
          <w:cs/>
        </w:rPr>
        <w:tab/>
      </w:r>
    </w:p>
    <w:p w:rsidR="00950F31" w:rsidRPr="00BC0AA5" w:rsidRDefault="00950F31" w:rsidP="00950F3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950F31" w:rsidRPr="00891A7B" w:rsidTr="00E842A4">
        <w:tc>
          <w:tcPr>
            <w:tcW w:w="675" w:type="dxa"/>
          </w:tcPr>
          <w:p w:rsidR="00950F31" w:rsidRPr="00891A7B" w:rsidRDefault="00950F31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91A7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91A7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91A7B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891A7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สำนักทะเบียนท้องถิ่น </w:t>
            </w:r>
            <w:r w:rsidRPr="00891A7B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891A7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91A7B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891A7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891A7B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91A7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891A7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891A7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891A7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891A7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891A7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91A7B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891A7B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91A7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แห่งท้องที่ที่ผู้ขอย้ายมีชื่อในทะเบียนบ้านกลาง</w:t>
            </w:r>
            <w:r w:rsidRPr="00891A7B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950F31" w:rsidRDefault="00950F31" w:rsidP="00950F3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950F31" w:rsidRPr="00BC0AA5" w:rsidRDefault="00950F31" w:rsidP="00950F3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12.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950F31" w:rsidRPr="000C2AAC" w:rsidRDefault="00950F31" w:rsidP="00950F3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1.</w:t>
      </w:r>
      <w:r w:rsidRPr="000C2AAC">
        <w:rPr>
          <w:rFonts w:ascii="Cordia New" w:hAnsi="Cordia New"/>
          <w:noProof/>
          <w:sz w:val="32"/>
          <w:szCs w:val="32"/>
          <w:cs/>
        </w:rPr>
        <w:t>ผู้แจ้ง ได้แก่</w:t>
      </w:r>
      <w:r w:rsidRPr="000C2AAC">
        <w:rPr>
          <w:rFonts w:ascii="Cordia New" w:hAnsi="Cordia New"/>
          <w:noProof/>
          <w:sz w:val="32"/>
          <w:szCs w:val="32"/>
        </w:rPr>
        <w:br/>
        <w:t>(1)</w:t>
      </w:r>
      <w:r w:rsidRPr="000C2AAC">
        <w:rPr>
          <w:rFonts w:ascii="Cordia New" w:hAnsi="Cordia New"/>
          <w:noProof/>
          <w:sz w:val="32"/>
          <w:szCs w:val="32"/>
          <w:cs/>
        </w:rPr>
        <w:t>ผู้ขอย้าย ซึ่งมีชื่ออยู่ในทะเบียนบ้านกลางของสำนักทะเบียน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t>(2)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บิดาหรือมารดาหรือผู้ปกครอง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>กรณีผู้มีชื่อในทะเบียนบ้านกลางเป็นผู้เยาว์</w:t>
      </w:r>
      <w:r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noProof/>
          <w:sz w:val="32"/>
          <w:szCs w:val="32"/>
        </w:rPr>
        <w:br/>
        <w:t>(3)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ผู้ที่ได้รับมอบหมาย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>กรณีผู้มีชื่อในทะเบียนบ้านกลางมีเหตุจำเป็นไม่สามารถแจ้งการย้ายออกได้ด้วยตนเองเนื่องจากเป็นเป็นคนพิการทางกายจนเดินไม่ได้ หรือเป็นผู้เจ็บป่วยทุพลภาพ หรือกรณีจำเป็นอื่น</w:t>
      </w:r>
      <w:r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60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950F31" w:rsidRPr="00BC0AA5" w:rsidRDefault="00950F31" w:rsidP="00950F3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950F31" w:rsidRPr="00891A7B" w:rsidTr="00E842A4">
        <w:trPr>
          <w:tblHeader/>
        </w:trPr>
        <w:tc>
          <w:tcPr>
            <w:tcW w:w="675" w:type="dxa"/>
            <w:vAlign w:val="center"/>
          </w:tcPr>
          <w:p w:rsidR="00950F31" w:rsidRPr="00891A7B" w:rsidRDefault="00950F3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91A7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950F31" w:rsidRPr="00891A7B" w:rsidRDefault="00950F3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91A7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950F31" w:rsidRPr="00891A7B" w:rsidRDefault="00950F3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91A7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950F31" w:rsidRPr="00891A7B" w:rsidRDefault="00950F3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91A7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950F31" w:rsidRPr="00891A7B" w:rsidRDefault="00950F3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91A7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950F31" w:rsidRPr="00891A7B" w:rsidRDefault="00950F3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91A7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50F31" w:rsidRPr="00891A7B" w:rsidTr="00E842A4">
        <w:tc>
          <w:tcPr>
            <w:tcW w:w="675" w:type="dxa"/>
            <w:vAlign w:val="center"/>
          </w:tcPr>
          <w:p w:rsidR="00950F31" w:rsidRPr="00891A7B" w:rsidRDefault="00950F3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891A7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91A7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91A7B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91A7B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</w:rPr>
            </w:pPr>
            <w:r w:rsidRPr="00891A7B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891A7B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</w:rPr>
            </w:pPr>
            <w:r w:rsidRPr="00891A7B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91A7B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950F31" w:rsidRPr="00891A7B" w:rsidTr="00E842A4">
        <w:tc>
          <w:tcPr>
            <w:tcW w:w="675" w:type="dxa"/>
            <w:vAlign w:val="center"/>
          </w:tcPr>
          <w:p w:rsidR="00950F31" w:rsidRPr="00891A7B" w:rsidRDefault="00950F3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891A7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91A7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91A7B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91A7B">
              <w:rPr>
                <w:rFonts w:ascii="Cordia New" w:hAnsi="Cordia New"/>
                <w:noProof/>
                <w:sz w:val="32"/>
                <w:szCs w:val="32"/>
                <w:cs/>
              </w:rPr>
              <w:t>ตรวจสอบหลักฐาน พยานบุคคล และพยานแวดล้อม พร้อมเสนอความเห็นให้ นายทะเบียนพิจารณา</w:t>
            </w:r>
          </w:p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</w:rPr>
            </w:pPr>
            <w:r w:rsidRPr="00891A7B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891A7B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</w:rPr>
            </w:pPr>
            <w:r w:rsidRPr="00891A7B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91A7B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950F31" w:rsidRPr="00891A7B" w:rsidTr="00E842A4">
        <w:tc>
          <w:tcPr>
            <w:tcW w:w="675" w:type="dxa"/>
            <w:vAlign w:val="center"/>
          </w:tcPr>
          <w:p w:rsidR="00950F31" w:rsidRPr="00891A7B" w:rsidRDefault="00950F3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891A7B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91A7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91A7B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91A7B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891A7B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91A7B">
              <w:rPr>
                <w:rFonts w:ascii="Cordia New" w:hAnsi="Cordia New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</w:rPr>
            </w:pPr>
            <w:r w:rsidRPr="00891A7B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891A7B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</w:rPr>
            </w:pPr>
            <w:r w:rsidRPr="00891A7B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91A7B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950F31" w:rsidRDefault="00950F31" w:rsidP="00950F31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950F31" w:rsidRPr="000C2AAC" w:rsidRDefault="00950F31" w:rsidP="00950F31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950F31" w:rsidRPr="00BC0AA5" w:rsidRDefault="00950F31" w:rsidP="00950F3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14.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950F31" w:rsidRDefault="00950F31" w:rsidP="00950F31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950F31" w:rsidRPr="000C2AAC" w:rsidRDefault="00950F31" w:rsidP="00950F31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950F31" w:rsidRPr="00BC0AA5" w:rsidRDefault="00950F31" w:rsidP="00950F3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15.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950F31" w:rsidRPr="000C2AAC" w:rsidRDefault="00950F31" w:rsidP="00950F31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950F31" w:rsidRPr="00891A7B" w:rsidTr="00E842A4">
        <w:trPr>
          <w:tblHeader/>
        </w:trPr>
        <w:tc>
          <w:tcPr>
            <w:tcW w:w="675" w:type="dxa"/>
            <w:vAlign w:val="center"/>
          </w:tcPr>
          <w:p w:rsidR="00950F31" w:rsidRPr="00891A7B" w:rsidRDefault="00950F3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91A7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950F31" w:rsidRPr="00891A7B" w:rsidRDefault="00950F3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91A7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950F31" w:rsidRPr="00891A7B" w:rsidRDefault="00950F3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91A7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891A7B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891A7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950F31" w:rsidRPr="00891A7B" w:rsidRDefault="00950F3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91A7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91A7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50F31" w:rsidRPr="00891A7B" w:rsidRDefault="00950F3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91A7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91A7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50F31" w:rsidRPr="00891A7B" w:rsidRDefault="00950F3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91A7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950F31" w:rsidRPr="00891A7B" w:rsidRDefault="00950F3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91A7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50F31" w:rsidRPr="00891A7B" w:rsidTr="00E842A4">
        <w:tc>
          <w:tcPr>
            <w:tcW w:w="675" w:type="dxa"/>
            <w:vAlign w:val="center"/>
          </w:tcPr>
          <w:p w:rsidR="00950F31" w:rsidRPr="00891A7B" w:rsidRDefault="00950F31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91A7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91A7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</w:rPr>
            </w:pPr>
            <w:r w:rsidRPr="00891A7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</w:rPr>
            </w:pPr>
            <w:r w:rsidRPr="00891A7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</w:rPr>
            </w:pPr>
            <w:r w:rsidRPr="00891A7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</w:rPr>
            </w:pPr>
            <w:r w:rsidRPr="00891A7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</w:rPr>
            </w:pPr>
            <w:r w:rsidRPr="00891A7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</w:rPr>
            </w:pPr>
            <w:r w:rsidRPr="00891A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91A7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ของผู้แจ้ง</w:t>
            </w:r>
            <w:r w:rsidRPr="00891A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950F31" w:rsidRPr="00891A7B" w:rsidTr="00E842A4">
        <w:tc>
          <w:tcPr>
            <w:tcW w:w="675" w:type="dxa"/>
            <w:vAlign w:val="center"/>
          </w:tcPr>
          <w:p w:rsidR="00950F31" w:rsidRPr="00891A7B" w:rsidRDefault="00950F31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91A7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91A7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</w:rPr>
            </w:pPr>
            <w:r w:rsidRPr="00891A7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</w:rPr>
            </w:pPr>
            <w:r w:rsidRPr="00891A7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</w:rPr>
            </w:pPr>
            <w:r w:rsidRPr="00891A7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</w:rPr>
            </w:pPr>
            <w:r w:rsidRPr="00891A7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</w:rPr>
            </w:pPr>
            <w:r w:rsidRPr="00891A7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</w:rPr>
            </w:pPr>
            <w:r w:rsidRPr="00891A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ู้</w:t>
            </w:r>
            <w:r w:rsidRPr="00891A7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ย้ายซึ่งมีชื่ออยู่ในทะเบียนบ้านกลาง</w:t>
            </w:r>
            <w:r w:rsidRPr="00891A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950F31" w:rsidRPr="000C2AAC" w:rsidRDefault="00950F31" w:rsidP="00950F31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950F31" w:rsidRPr="000C2AAC" w:rsidRDefault="00950F31" w:rsidP="00950F31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950F31" w:rsidRPr="00891A7B" w:rsidTr="00E842A4">
        <w:trPr>
          <w:tblHeader/>
        </w:trPr>
        <w:tc>
          <w:tcPr>
            <w:tcW w:w="675" w:type="dxa"/>
            <w:vAlign w:val="center"/>
          </w:tcPr>
          <w:p w:rsidR="00950F31" w:rsidRPr="00891A7B" w:rsidRDefault="00950F3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91A7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950F31" w:rsidRPr="00891A7B" w:rsidRDefault="00950F3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91A7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950F31" w:rsidRPr="00891A7B" w:rsidRDefault="00950F3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891A7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891A7B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891A7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950F31" w:rsidRPr="00891A7B" w:rsidRDefault="00950F3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91A7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91A7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50F31" w:rsidRPr="00891A7B" w:rsidRDefault="00950F3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91A7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91A7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50F31" w:rsidRPr="00891A7B" w:rsidRDefault="00950F3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91A7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950F31" w:rsidRPr="00891A7B" w:rsidRDefault="00950F3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91A7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50F31" w:rsidRPr="00891A7B" w:rsidTr="00E842A4">
        <w:tc>
          <w:tcPr>
            <w:tcW w:w="675" w:type="dxa"/>
            <w:vAlign w:val="center"/>
          </w:tcPr>
          <w:p w:rsidR="00950F31" w:rsidRPr="00891A7B" w:rsidRDefault="00950F31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91A7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91A7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</w:rPr>
            </w:pPr>
            <w:r w:rsidRPr="00891A7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บัตรประจำตัวประชาชนของผู้ได้รับมอบหมาย</w:t>
            </w:r>
          </w:p>
        </w:tc>
        <w:tc>
          <w:tcPr>
            <w:tcW w:w="1843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</w:rPr>
            </w:pPr>
            <w:r w:rsidRPr="00891A7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</w:rPr>
            </w:pPr>
            <w:r w:rsidRPr="00891A7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</w:rPr>
            </w:pPr>
            <w:r w:rsidRPr="00891A7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</w:rPr>
            </w:pPr>
            <w:r w:rsidRPr="00891A7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</w:rPr>
            </w:pPr>
            <w:r w:rsidRPr="00891A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91A7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พร้อมหนังสือมอบหมาย กรณีที่มีการมอบให้แจ้งแทน</w:t>
            </w:r>
            <w:r w:rsidRPr="00891A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950F31" w:rsidRPr="00891A7B" w:rsidTr="00E842A4">
        <w:tc>
          <w:tcPr>
            <w:tcW w:w="675" w:type="dxa"/>
            <w:vAlign w:val="center"/>
          </w:tcPr>
          <w:p w:rsidR="00950F31" w:rsidRPr="00891A7B" w:rsidRDefault="00950F31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91A7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91A7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</w:rPr>
            </w:pPr>
            <w:r w:rsidRPr="00891A7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บัตรประจำตัวของเจ้าบ้าน</w:t>
            </w:r>
          </w:p>
        </w:tc>
        <w:tc>
          <w:tcPr>
            <w:tcW w:w="1843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</w:rPr>
            </w:pPr>
            <w:r w:rsidRPr="00891A7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</w:rPr>
            </w:pPr>
            <w:r w:rsidRPr="00891A7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</w:rPr>
            </w:pPr>
            <w:r w:rsidRPr="00891A7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</w:rPr>
            </w:pPr>
            <w:r w:rsidRPr="00891A7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</w:rPr>
            </w:pPr>
            <w:r w:rsidRPr="00891A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91A7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ที่ยินยอมให้ย้ายเข้าทะเบียนบ้าน ท</w:t>
            </w:r>
            <w:r w:rsidRPr="00891A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891A7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891A7B">
              <w:rPr>
                <w:rFonts w:ascii="CordiaUPC" w:hAnsi="CordiaUPC" w:cs="CordiaUPC"/>
                <w:noProof/>
                <w:sz w:val="32"/>
                <w:szCs w:val="32"/>
              </w:rPr>
              <w:t>. 14)</w:t>
            </w:r>
          </w:p>
        </w:tc>
      </w:tr>
      <w:tr w:rsidR="00950F31" w:rsidRPr="00891A7B" w:rsidTr="00E842A4">
        <w:tc>
          <w:tcPr>
            <w:tcW w:w="675" w:type="dxa"/>
            <w:vAlign w:val="center"/>
          </w:tcPr>
          <w:p w:rsidR="00950F31" w:rsidRPr="00891A7B" w:rsidRDefault="00950F31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91A7B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91A7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</w:rPr>
            </w:pPr>
            <w:r w:rsidRPr="00891A7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ทะเบียนบ้านฉบับเจ้าบ้าน ท</w:t>
            </w:r>
            <w:r w:rsidRPr="00891A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891A7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891A7B">
              <w:rPr>
                <w:rFonts w:ascii="CordiaUPC" w:hAnsi="CordiaUPC" w:cs="CordiaUPC"/>
                <w:noProof/>
                <w:sz w:val="32"/>
                <w:szCs w:val="32"/>
              </w:rPr>
              <w:t>. 14</w:t>
            </w:r>
          </w:p>
        </w:tc>
        <w:tc>
          <w:tcPr>
            <w:tcW w:w="1843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</w:rPr>
            </w:pPr>
            <w:r w:rsidRPr="00891A7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891A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891A7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</w:rPr>
            </w:pPr>
            <w:r w:rsidRPr="00891A7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</w:rPr>
            </w:pPr>
            <w:r w:rsidRPr="00891A7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</w:rPr>
            </w:pPr>
            <w:r w:rsidRPr="00891A7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</w:rPr>
            </w:pPr>
            <w:r w:rsidRPr="00891A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91A7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ที่จะแจ้งย้ายเข้า</w:t>
            </w:r>
            <w:r w:rsidRPr="00891A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950F31" w:rsidRPr="000C2AAC" w:rsidRDefault="00950F31" w:rsidP="00950F31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950F31" w:rsidRDefault="00950F31" w:rsidP="00950F3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950F31" w:rsidRPr="00BC0AA5" w:rsidRDefault="00950F31" w:rsidP="00950F3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16.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950F31" w:rsidRPr="00891A7B" w:rsidTr="00E842A4">
        <w:tc>
          <w:tcPr>
            <w:tcW w:w="534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91A7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91A7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91A7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91A7B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91A7B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891A7B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91A7B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950F31" w:rsidRPr="00BC0AA5" w:rsidRDefault="00950F31" w:rsidP="00950F3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17.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950F31" w:rsidRPr="00891A7B" w:rsidTr="00E842A4">
        <w:tc>
          <w:tcPr>
            <w:tcW w:w="534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91A7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91A7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91A7B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891A7B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891A7B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891A7B">
              <w:rPr>
                <w:rFonts w:ascii="Cordia New" w:hAnsi="Cordia New"/>
                <w:sz w:val="32"/>
                <w:szCs w:val="32"/>
              </w:rPr>
              <w:br/>
            </w:r>
            <w:r w:rsidRPr="00891A7B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891A7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950F31" w:rsidRPr="00891A7B" w:rsidTr="00E842A4">
        <w:tc>
          <w:tcPr>
            <w:tcW w:w="534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91A7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91A7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91A7B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891A7B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891A7B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891A7B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891A7B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891A7B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891A7B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891A7B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891A7B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891A7B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891A7B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891A7B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891A7B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891A7B">
              <w:rPr>
                <w:rFonts w:ascii="Cordia New" w:hAnsi="Cordia New"/>
                <w:sz w:val="32"/>
                <w:szCs w:val="32"/>
              </w:rPr>
              <w:br/>
            </w:r>
            <w:r w:rsidRPr="00891A7B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891A7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950F31" w:rsidRPr="00891A7B" w:rsidTr="00E842A4">
        <w:tc>
          <w:tcPr>
            <w:tcW w:w="534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91A7B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91A7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91A7B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891A7B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891A7B">
              <w:rPr>
                <w:rFonts w:ascii="Cordia New" w:hAnsi="Cordia New"/>
                <w:sz w:val="32"/>
                <w:szCs w:val="32"/>
              </w:rPr>
              <w:br/>
            </w:r>
            <w:r w:rsidRPr="00891A7B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891A7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891A7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891A7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91A7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891A7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891A7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891A7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891A7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891A7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891A7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891A7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891A7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891A7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91A7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891A7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891A7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891A7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950F31" w:rsidRPr="00751254" w:rsidRDefault="00950F31" w:rsidP="00950F31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lang w:bidi="th-TH"/>
        </w:rPr>
      </w:pPr>
      <w:r>
        <w:rPr>
          <w:rFonts w:ascii="Cordia New" w:hAnsi="Cordia New"/>
          <w:color w:val="0D0D0D"/>
          <w:sz w:val="32"/>
          <w:szCs w:val="32"/>
          <w:lang w:bidi="th-TH"/>
        </w:rPr>
        <w:t>4</w:t>
      </w: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)     </w:t>
      </w:r>
      <w:r>
        <w:rPr>
          <w:rFonts w:ascii="Cordia New" w:hAnsi="Cordia New" w:hint="cs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950F31" w:rsidRDefault="00950F31" w:rsidP="00950F3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950F31" w:rsidRPr="00BC0AA5" w:rsidRDefault="00950F31" w:rsidP="00950F3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950F31" w:rsidRPr="00891A7B" w:rsidTr="00E842A4">
        <w:trPr>
          <w:trHeight w:val="567"/>
        </w:trPr>
        <w:tc>
          <w:tcPr>
            <w:tcW w:w="10173" w:type="dxa"/>
            <w:vAlign w:val="center"/>
          </w:tcPr>
          <w:p w:rsidR="00950F31" w:rsidRPr="00891A7B" w:rsidRDefault="00950F31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891A7B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950F31" w:rsidRDefault="00950F31" w:rsidP="00950F31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50F31" w:rsidRPr="00BC0AA5" w:rsidRDefault="00950F31" w:rsidP="00950F31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950F31" w:rsidRDefault="00950F31" w:rsidP="00950F31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50F31"/>
    <w:rsid w:val="004C0C4E"/>
    <w:rsid w:val="0095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F31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2015-08-07T04:18:00Z</dcterms:created>
  <dcterms:modified xsi:type="dcterms:W3CDTF">2015-08-07T04:18:00Z</dcterms:modified>
</cp:coreProperties>
</file>