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1" w:rsidRPr="000C2AAC" w:rsidRDefault="00BE4DF1" w:rsidP="00BE4DF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เด็กอนาถา ซึ่งอยู่ในความอุปการะเลี้ยงดูของบุคคล หน่วยงานเอกชน</w:t>
      </w:r>
    </w:p>
    <w:p w:rsidR="00BE4DF1" w:rsidRPr="00BB1FC9" w:rsidRDefault="00BE4DF1" w:rsidP="00BE4DF1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BE4DF1" w:rsidRPr="00045650" w:rsidRDefault="00BE4DF1" w:rsidP="00BE4DF1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BE4DF1" w:rsidRPr="000C2AAC" w:rsidRDefault="00BE4DF1" w:rsidP="00BE4DF1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E3520A">
        <w:rPr>
          <w:rFonts w:ascii="Cordia New" w:hAnsi="Cordia New"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E3520A">
        <w:rPr>
          <w:rFonts w:ascii="Cordia New" w:hAnsi="Cordia New"/>
          <w:noProof/>
          <w:sz w:val="32"/>
          <w:szCs w:val="32"/>
          <w:cs/>
        </w:rPr>
        <w:t xml:space="preserve"> เด็กอนาถา ซึ่งอยู่ในความอุปการะเลี้ยงดูของบุคคล หน่วยงานเอกชน</w:t>
      </w:r>
    </w:p>
    <w:p w:rsidR="00BE4DF1" w:rsidRPr="00E3520A" w:rsidRDefault="00BE4DF1" w:rsidP="00BE4DF1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E3520A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อนุมัติ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3520A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BE4DF1" w:rsidRPr="002B7832" w:rsidTr="00E842A4">
        <w:tc>
          <w:tcPr>
            <w:tcW w:w="675" w:type="dxa"/>
          </w:tcPr>
          <w:p w:rsidR="00BE4DF1" w:rsidRPr="002B7832" w:rsidRDefault="00BE4DF1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B783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E3520A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E3520A">
        <w:rPr>
          <w:rFonts w:ascii="Cordia New" w:hAnsi="Cordia New"/>
          <w:noProof/>
          <w:sz w:val="32"/>
          <w:szCs w:val="32"/>
        </w:rPr>
        <w:t>/</w:t>
      </w:r>
      <w:r w:rsidRPr="00E3520A">
        <w:rPr>
          <w:rFonts w:ascii="Cordia New" w:hAnsi="Cordia New"/>
          <w:noProof/>
          <w:sz w:val="32"/>
          <w:szCs w:val="32"/>
          <w:cs/>
        </w:rPr>
        <w:t>สังคม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E3520A">
        <w:rPr>
          <w:rFonts w:ascii="Cordia New" w:hAnsi="Cordia New"/>
          <w:b/>
          <w:bCs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E3520A">
        <w:rPr>
          <w:rFonts w:ascii="Cordia New" w:hAnsi="Cordia New"/>
          <w:noProof/>
          <w:sz w:val="32"/>
          <w:szCs w:val="32"/>
        </w:rPr>
        <w:t xml:space="preserve">, </w:t>
      </w:r>
      <w:r w:rsidRPr="00E3520A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3520A">
        <w:rPr>
          <w:rFonts w:ascii="Cordia New" w:hAnsi="Cordia New"/>
          <w:noProof/>
          <w:sz w:val="32"/>
          <w:szCs w:val="32"/>
        </w:rPr>
        <w:t>-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BE4DF1" w:rsidRPr="000C2AAC" w:rsidRDefault="00BE4DF1" w:rsidP="00BE4DF1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BE4DF1" w:rsidRPr="000C2AAC" w:rsidRDefault="00BE4DF1" w:rsidP="00BE4DF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E4DF1" w:rsidRPr="000C2AAC" w:rsidRDefault="00BE4DF1" w:rsidP="00BE4DF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E4DF1" w:rsidRPr="000C2AAC" w:rsidRDefault="00BE4DF1" w:rsidP="00BE4DF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3520A">
        <w:rPr>
          <w:rFonts w:ascii="Cordia New" w:hAnsi="Cordia New"/>
          <w:noProof/>
          <w:sz w:val="32"/>
          <w:szCs w:val="32"/>
        </w:rPr>
        <w:t>[</w:t>
      </w:r>
      <w:r w:rsidRPr="00E3520A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E3520A">
        <w:rPr>
          <w:rFonts w:ascii="Cordia New" w:hAnsi="Cordia New"/>
          <w:noProof/>
          <w:sz w:val="32"/>
          <w:szCs w:val="32"/>
        </w:rPr>
        <w:t xml:space="preserve">] 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การเพิ่มชื่อ เด็กอนาถา ซึ่งอยู่ในความอุปการะเลี้ยงดูของบุคคล หน่วยงานเอกชน </w:t>
      </w:r>
      <w:r w:rsidRPr="00E3520A">
        <w:rPr>
          <w:rFonts w:ascii="Cordia New" w:hAnsi="Cordia New"/>
          <w:noProof/>
          <w:sz w:val="32"/>
          <w:szCs w:val="32"/>
        </w:rPr>
        <w:t>(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E3520A">
        <w:rPr>
          <w:rFonts w:ascii="Cordia New" w:hAnsi="Cordia New"/>
          <w:noProof/>
          <w:sz w:val="32"/>
          <w:szCs w:val="32"/>
        </w:rPr>
        <w:t>98) 02/06/2558 15:08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BE4DF1" w:rsidRPr="002B7832" w:rsidTr="00E842A4">
        <w:tc>
          <w:tcPr>
            <w:tcW w:w="675" w:type="dxa"/>
          </w:tcPr>
          <w:p w:rsidR="00BE4DF1" w:rsidRPr="002B7832" w:rsidRDefault="00BE4DF1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ที่บุคคลนั้นมีภูมิลำเนาอยู่</w:t>
            </w:r>
            <w:r w:rsidRPr="002B783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BE4DF1" w:rsidRDefault="00BE4DF1" w:rsidP="00BE4DF1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E4DF1" w:rsidRPr="000C2AAC" w:rsidRDefault="00BE4DF1" w:rsidP="00BE4DF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ผู้อุปการะ หรือหน่วยงานที่อุปการะ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BE4DF1" w:rsidRPr="002B7832" w:rsidTr="00E842A4">
        <w:trPr>
          <w:tblHeader/>
        </w:trPr>
        <w:tc>
          <w:tcPr>
            <w:tcW w:w="675" w:type="dxa"/>
            <w:vAlign w:val="center"/>
          </w:tcPr>
          <w:p w:rsidR="00BE4DF1" w:rsidRPr="002B7832" w:rsidRDefault="00BE4DF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BE4DF1" w:rsidRPr="002B7832" w:rsidRDefault="00BE4DF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E4DF1" w:rsidRPr="002B7832" w:rsidRDefault="00BE4DF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E4DF1" w:rsidRPr="002B7832" w:rsidRDefault="00BE4DF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E4DF1" w:rsidRPr="002B7832" w:rsidRDefault="00BE4DF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BE4DF1" w:rsidRPr="002B7832" w:rsidRDefault="00BE4DF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E4DF1" w:rsidRPr="002B7832" w:rsidTr="00E842A4">
        <w:tc>
          <w:tcPr>
            <w:tcW w:w="675" w:type="dxa"/>
            <w:vAlign w:val="center"/>
          </w:tcPr>
          <w:p w:rsidR="00BE4DF1" w:rsidRPr="002B7832" w:rsidRDefault="00BE4DF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E4DF1" w:rsidRPr="00FF5A6F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368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E4DF1" w:rsidRPr="002B7832" w:rsidTr="00E842A4">
        <w:tc>
          <w:tcPr>
            <w:tcW w:w="675" w:type="dxa"/>
            <w:vAlign w:val="center"/>
          </w:tcPr>
          <w:p w:rsidR="00BE4DF1" w:rsidRPr="002B7832" w:rsidRDefault="00BE4DF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สอบสอนผ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ู้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ร้อง เจ้าบ้าน และบุคคลที่น่าเชื่อถือ โดยรวบรวมหลักฐาน พร้อมความเห็นเสนอให้ นายอำเภอ พิจารณาอนุมัติ</w:t>
            </w:r>
            <w:r w:rsidRPr="002B783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ไม่อนุมัติ</w:t>
            </w:r>
          </w:p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E4DF1" w:rsidRPr="002B7832" w:rsidTr="00E842A4">
        <w:tc>
          <w:tcPr>
            <w:tcW w:w="675" w:type="dxa"/>
            <w:vAlign w:val="center"/>
          </w:tcPr>
          <w:p w:rsidR="00BE4DF1" w:rsidRPr="002B7832" w:rsidRDefault="00BE4DF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E4DF1" w:rsidRPr="004F5D37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 และแจ้งให้ผู้ขอเพิ่มชื่อทราบ</w:t>
            </w:r>
          </w:p>
        </w:tc>
        <w:tc>
          <w:tcPr>
            <w:tcW w:w="1368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BE4DF1" w:rsidRPr="00FF5A6F" w:rsidRDefault="00BE4DF1" w:rsidP="00BE4DF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E4DF1" w:rsidRDefault="00BE4DF1" w:rsidP="00BE4DF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BE4DF1" w:rsidRPr="000C2AAC" w:rsidRDefault="00BE4DF1" w:rsidP="00BE4DF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BE4DF1" w:rsidRPr="000C2AAC" w:rsidRDefault="00BE4DF1" w:rsidP="00BE4DF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BE4DF1" w:rsidRPr="002B7832" w:rsidTr="00E842A4">
        <w:trPr>
          <w:tblHeader/>
        </w:trPr>
        <w:tc>
          <w:tcPr>
            <w:tcW w:w="675" w:type="dxa"/>
            <w:vAlign w:val="center"/>
          </w:tcPr>
          <w:p w:rsidR="00BE4DF1" w:rsidRPr="002B7832" w:rsidRDefault="00BE4DF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E4DF1" w:rsidRPr="002B7832" w:rsidRDefault="00BE4DF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E4DF1" w:rsidRPr="002B7832" w:rsidRDefault="00BE4DF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B7832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BE4DF1" w:rsidRPr="002B7832" w:rsidRDefault="00BE4DF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E4DF1" w:rsidRPr="002B7832" w:rsidRDefault="00BE4DF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E4DF1" w:rsidRPr="002B7832" w:rsidRDefault="00BE4DF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BE4DF1" w:rsidRPr="002B7832" w:rsidRDefault="00BE4DF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E4DF1" w:rsidRPr="002B7832" w:rsidTr="00E842A4">
        <w:tc>
          <w:tcPr>
            <w:tcW w:w="675" w:type="dxa"/>
            <w:vAlign w:val="center"/>
          </w:tcPr>
          <w:p w:rsidR="00BE4DF1" w:rsidRPr="002B7832" w:rsidRDefault="00BE4DF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E4DF1" w:rsidRPr="000C2AAC" w:rsidRDefault="00BE4DF1" w:rsidP="00BE4DF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E4DF1" w:rsidRPr="000C2AAC" w:rsidRDefault="00BE4DF1" w:rsidP="00BE4DF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BE4DF1" w:rsidRPr="002B7832" w:rsidTr="00E842A4">
        <w:trPr>
          <w:tblHeader/>
        </w:trPr>
        <w:tc>
          <w:tcPr>
            <w:tcW w:w="675" w:type="dxa"/>
            <w:vAlign w:val="center"/>
          </w:tcPr>
          <w:p w:rsidR="00BE4DF1" w:rsidRPr="002B7832" w:rsidRDefault="00BE4DF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E4DF1" w:rsidRPr="002B7832" w:rsidRDefault="00BE4DF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E4DF1" w:rsidRPr="002B7832" w:rsidRDefault="00BE4DF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B7832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BE4DF1" w:rsidRPr="002B7832" w:rsidRDefault="00BE4DF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E4DF1" w:rsidRPr="002B7832" w:rsidRDefault="00BE4DF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E4DF1" w:rsidRPr="002B7832" w:rsidRDefault="00BE4DF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BE4DF1" w:rsidRPr="002B7832" w:rsidRDefault="00BE4DF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B783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E4DF1" w:rsidRPr="002B7832" w:rsidTr="00E842A4">
        <w:tc>
          <w:tcPr>
            <w:tcW w:w="675" w:type="dxa"/>
            <w:vAlign w:val="center"/>
          </w:tcPr>
          <w:p w:rsidR="00BE4DF1" w:rsidRPr="002B7832" w:rsidRDefault="00BE4DF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ของผู้ร้อง ถ้ามี เช่น บัตรประจำตัวประชาชนขาวดำ ฯลฯ</w:t>
            </w: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E4DF1" w:rsidRPr="002B7832" w:rsidTr="00E842A4">
        <w:tc>
          <w:tcPr>
            <w:tcW w:w="675" w:type="dxa"/>
            <w:vAlign w:val="center"/>
          </w:tcPr>
          <w:p w:rsidR="00BE4DF1" w:rsidRPr="002B7832" w:rsidRDefault="00BE4DF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หลักฐานรับตัวเด็กไว้อุปการะ</w:t>
            </w:r>
          </w:p>
        </w:tc>
        <w:tc>
          <w:tcPr>
            <w:tcW w:w="1843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E4DF1" w:rsidRPr="002B7832" w:rsidTr="00E842A4">
        <w:tc>
          <w:tcPr>
            <w:tcW w:w="675" w:type="dxa"/>
            <w:vAlign w:val="center"/>
          </w:tcPr>
          <w:p w:rsidR="00BE4DF1" w:rsidRPr="002B7832" w:rsidRDefault="00BE4DF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หลักฐานที่เกี่ยวข้องกับเด็กที่ขอเพิ่มชื่อ เช่น หลักฐานการศึกษา จดหมาย ภาพถ่าย</w:t>
            </w:r>
          </w:p>
        </w:tc>
        <w:tc>
          <w:tcPr>
            <w:tcW w:w="1843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</w:rPr>
            </w:pP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B7832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2B783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E4DF1" w:rsidRPr="000C2AAC" w:rsidRDefault="00BE4DF1" w:rsidP="00BE4DF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E4DF1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BE4DF1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BE4DF1" w:rsidRPr="002B7832" w:rsidTr="00E842A4">
        <w:tc>
          <w:tcPr>
            <w:tcW w:w="534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7832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2B7832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BE4DF1" w:rsidRDefault="00BE4DF1" w:rsidP="00BE4DF1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BE4DF1" w:rsidRPr="002B7832" w:rsidTr="00E842A4">
        <w:tc>
          <w:tcPr>
            <w:tcW w:w="534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2B7832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2B7832">
              <w:rPr>
                <w:rFonts w:ascii="Cordia New" w:hAnsi="Cordia New"/>
                <w:sz w:val="32"/>
                <w:szCs w:val="32"/>
              </w:rPr>
              <w:br/>
            </w:r>
            <w:r w:rsidRPr="002B783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E4DF1" w:rsidRPr="002B7832" w:rsidTr="00E842A4">
        <w:tc>
          <w:tcPr>
            <w:tcW w:w="534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2B783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2B7832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2B783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2B783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2B7832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2B7832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2B7832">
              <w:rPr>
                <w:rFonts w:ascii="Cordia New" w:hAnsi="Cordia New"/>
                <w:sz w:val="32"/>
                <w:szCs w:val="32"/>
              </w:rPr>
              <w:br/>
            </w:r>
            <w:r w:rsidRPr="002B783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E4DF1" w:rsidRPr="002B7832" w:rsidTr="00E842A4">
        <w:tc>
          <w:tcPr>
            <w:tcW w:w="534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B783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B783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B7832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2B7832">
              <w:rPr>
                <w:rFonts w:ascii="Cordia New" w:hAnsi="Cordia New"/>
                <w:sz w:val="32"/>
                <w:szCs w:val="32"/>
              </w:rPr>
              <w:br/>
            </w:r>
            <w:r w:rsidRPr="002B783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B783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BE4DF1" w:rsidRPr="00BB1FC9" w:rsidRDefault="00BE4DF1" w:rsidP="00BE4DF1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BE4DF1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BE4DF1" w:rsidRPr="00E3520A" w:rsidRDefault="00BE4DF1" w:rsidP="00BE4DF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BE4DF1" w:rsidRPr="002B7832" w:rsidTr="00E842A4">
        <w:trPr>
          <w:trHeight w:val="567"/>
        </w:trPr>
        <w:tc>
          <w:tcPr>
            <w:tcW w:w="10173" w:type="dxa"/>
            <w:vAlign w:val="center"/>
          </w:tcPr>
          <w:p w:rsidR="00BE4DF1" w:rsidRPr="002B7832" w:rsidRDefault="00BE4DF1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2B783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BE4DF1" w:rsidRDefault="00BE4DF1" w:rsidP="00BE4DF1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E4DF1" w:rsidRPr="00E3520A" w:rsidRDefault="00BE4DF1" w:rsidP="00BE4DF1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BE4DF1" w:rsidRPr="000C2AAC" w:rsidRDefault="00BE4DF1" w:rsidP="00BE4DF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4DF1"/>
    <w:rsid w:val="004C0C4E"/>
    <w:rsid w:val="00BE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F1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2015-08-07T03:43:00Z</dcterms:created>
  <dcterms:modified xsi:type="dcterms:W3CDTF">2015-08-07T03:43:00Z</dcterms:modified>
</cp:coreProperties>
</file>