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0A" w:rsidRPr="000C2AAC" w:rsidRDefault="00317B0A" w:rsidP="00317B0A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การเพิ่มชื่อ กรณีคนสัญชาติไทยเดินทางกลับจากต่างประเทศ หรือเกิดในต่างประเทศเดินทางเข้ามาในประเทศไทย โดยไม่มีหลักฐานแสดงว่าเป็นคนสัญชาติไทย</w:t>
      </w:r>
    </w:p>
    <w:p w:rsidR="00317B0A" w:rsidRPr="00397743" w:rsidRDefault="00317B0A" w:rsidP="00317B0A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>สำนักทะเบียนท้องถิ่นเทศบาลตำบลกรอกสมบูรณ์</w:t>
      </w:r>
    </w:p>
    <w:p w:rsidR="00317B0A" w:rsidRPr="00045650" w:rsidRDefault="00317B0A" w:rsidP="00317B0A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</w:p>
    <w:p w:rsidR="00317B0A" w:rsidRPr="000C2AAC" w:rsidRDefault="00317B0A" w:rsidP="00317B0A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317B0A" w:rsidRPr="00AC6076" w:rsidRDefault="00317B0A" w:rsidP="00317B0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r w:rsidRPr="00AC6076">
        <w:rPr>
          <w:rFonts w:ascii="Cordia New" w:hAnsi="Cordia New"/>
          <w:color w:val="0D0D0D"/>
          <w:sz w:val="32"/>
          <w:szCs w:val="32"/>
        </w:rPr>
        <w:t>:</w:t>
      </w:r>
      <w:r w:rsidRPr="00AC6076">
        <w:rPr>
          <w:rFonts w:ascii="Cordia New" w:hAnsi="Cordia New"/>
          <w:noProof/>
          <w:sz w:val="32"/>
          <w:szCs w:val="32"/>
          <w:cs/>
        </w:rPr>
        <w:t>การเพิ่มชื่อ กรณีคนสัญชาติไทยเดินทางกลับจากต่างประเทศ หรือเกิดในต่างประเทศเดินทางเข้ามาในประเทศไทย โดยไม่มีหลักฐานแสดงว่าเป็นคนสัญชาติไทย</w:t>
      </w:r>
    </w:p>
    <w:p w:rsidR="00317B0A" w:rsidRPr="00AC6076" w:rsidRDefault="00317B0A" w:rsidP="00317B0A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AC6076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AC6076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AC6076">
        <w:rPr>
          <w:rFonts w:ascii="Cordia New" w:hAnsi="Cordia New" w:hint="cs"/>
          <w:noProof/>
          <w:sz w:val="32"/>
          <w:szCs w:val="32"/>
          <w:cs/>
        </w:rPr>
        <w:t>ท้องถิ่นเทศบาลตำบลกรอกสมบูรณ์</w:t>
      </w:r>
    </w:p>
    <w:p w:rsidR="00317B0A" w:rsidRPr="00AC6076" w:rsidRDefault="00317B0A" w:rsidP="00317B0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AC6076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AC6076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317B0A" w:rsidRPr="00AC6076" w:rsidRDefault="00317B0A" w:rsidP="00317B0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AC6076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AC6076">
        <w:rPr>
          <w:rFonts w:ascii="Cordia New" w:hAnsi="Cordia New"/>
          <w:noProof/>
          <w:sz w:val="32"/>
          <w:szCs w:val="32"/>
          <w:cs/>
        </w:rPr>
        <w:t>อนุญาต</w:t>
      </w:r>
      <w:r w:rsidRPr="00AC6076">
        <w:rPr>
          <w:rFonts w:ascii="Cordia New" w:hAnsi="Cordia New"/>
          <w:noProof/>
          <w:sz w:val="32"/>
          <w:szCs w:val="32"/>
        </w:rPr>
        <w:t>/</w:t>
      </w:r>
      <w:r w:rsidRPr="00AC6076">
        <w:rPr>
          <w:rFonts w:ascii="Cordia New" w:hAnsi="Cordia New"/>
          <w:noProof/>
          <w:sz w:val="32"/>
          <w:szCs w:val="32"/>
          <w:cs/>
        </w:rPr>
        <w:t>ออกใบอนุญาต</w:t>
      </w:r>
      <w:r w:rsidRPr="00AC6076">
        <w:rPr>
          <w:rFonts w:ascii="Cordia New" w:hAnsi="Cordia New"/>
          <w:noProof/>
          <w:sz w:val="32"/>
          <w:szCs w:val="32"/>
        </w:rPr>
        <w:t>/</w:t>
      </w:r>
      <w:r w:rsidRPr="00AC6076">
        <w:rPr>
          <w:rFonts w:ascii="Cordia New" w:hAnsi="Cordia New"/>
          <w:noProof/>
          <w:sz w:val="32"/>
          <w:szCs w:val="32"/>
          <w:cs/>
        </w:rPr>
        <w:t>รับรอง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317B0A" w:rsidRPr="00AC6076" w:rsidRDefault="00317B0A" w:rsidP="00317B0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AC6076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AC6076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17B0A" w:rsidRPr="002A4D45" w:rsidTr="00E842A4">
        <w:tc>
          <w:tcPr>
            <w:tcW w:w="675" w:type="dxa"/>
          </w:tcPr>
          <w:p w:rsidR="00317B0A" w:rsidRPr="002A4D45" w:rsidRDefault="00317B0A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2A4D4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A4D4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A4D45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2A4D4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A4D45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2A4D4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2A4D45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2A4D4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2A4D45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2A4D4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A4D45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2A4D45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317B0A" w:rsidRPr="00AC6076" w:rsidRDefault="00317B0A" w:rsidP="00317B0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AC6076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AC6076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AC6076">
        <w:rPr>
          <w:rFonts w:ascii="Cordia New" w:hAnsi="Cordia New"/>
          <w:noProof/>
          <w:sz w:val="32"/>
          <w:szCs w:val="32"/>
        </w:rPr>
        <w:t>/</w:t>
      </w:r>
      <w:r w:rsidRPr="00AC6076">
        <w:rPr>
          <w:rFonts w:ascii="Cordia New" w:hAnsi="Cordia New"/>
          <w:noProof/>
          <w:sz w:val="32"/>
          <w:szCs w:val="32"/>
          <w:cs/>
        </w:rPr>
        <w:t>สังคม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317B0A" w:rsidRPr="00AC6076" w:rsidRDefault="00317B0A" w:rsidP="00317B0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AC6076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AC6076">
        <w:rPr>
          <w:rFonts w:ascii="Cordia New" w:hAnsi="Cordia New"/>
          <w:b/>
          <w:bCs/>
          <w:sz w:val="32"/>
          <w:szCs w:val="32"/>
        </w:rPr>
        <w:t xml:space="preserve">: </w:t>
      </w:r>
      <w:r w:rsidRPr="00AC6076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AC6076">
        <w:rPr>
          <w:rFonts w:ascii="Cordia New" w:hAnsi="Cordia New"/>
          <w:noProof/>
          <w:sz w:val="32"/>
          <w:szCs w:val="32"/>
        </w:rPr>
        <w:t xml:space="preserve">, </w:t>
      </w:r>
      <w:r w:rsidRPr="00AC6076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AC6076">
        <w:rPr>
          <w:rFonts w:ascii="Cordia New" w:hAnsi="Cordia New"/>
          <w:b/>
          <w:bCs/>
          <w:sz w:val="32"/>
          <w:szCs w:val="32"/>
          <w:cs/>
        </w:rPr>
        <w:tab/>
      </w:r>
    </w:p>
    <w:p w:rsidR="00317B0A" w:rsidRPr="00AC6076" w:rsidRDefault="00317B0A" w:rsidP="00317B0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AC6076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AC6076">
        <w:rPr>
          <w:rFonts w:ascii="Cordia New" w:hAnsi="Cordia New"/>
          <w:noProof/>
          <w:sz w:val="32"/>
          <w:szCs w:val="32"/>
        </w:rPr>
        <w:t>-</w:t>
      </w:r>
      <w:r w:rsidRPr="00AC6076">
        <w:rPr>
          <w:rFonts w:ascii="Cordia New" w:hAnsi="Cordia New"/>
          <w:b/>
          <w:bCs/>
          <w:sz w:val="32"/>
          <w:szCs w:val="32"/>
          <w:cs/>
        </w:rPr>
        <w:tab/>
      </w:r>
    </w:p>
    <w:p w:rsidR="00317B0A" w:rsidRPr="000C2AAC" w:rsidRDefault="00317B0A" w:rsidP="00317B0A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317B0A" w:rsidRPr="00AC6076" w:rsidRDefault="00317B0A" w:rsidP="00317B0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AC6076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317B0A" w:rsidRPr="000C2AAC" w:rsidRDefault="00317B0A" w:rsidP="00317B0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317B0A" w:rsidRPr="000C2AAC" w:rsidRDefault="00317B0A" w:rsidP="00317B0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317B0A" w:rsidRPr="000C2AAC" w:rsidRDefault="00317B0A" w:rsidP="00317B0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317B0A" w:rsidRPr="00AC6076" w:rsidRDefault="00317B0A" w:rsidP="00317B0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AC6076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AC6076">
        <w:rPr>
          <w:rFonts w:ascii="Cordia New" w:hAnsi="Cordia New"/>
          <w:noProof/>
          <w:sz w:val="32"/>
          <w:szCs w:val="32"/>
        </w:rPr>
        <w:t>[</w:t>
      </w:r>
      <w:r w:rsidRPr="00AC6076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AC6076">
        <w:rPr>
          <w:rFonts w:ascii="Cordia New" w:hAnsi="Cordia New"/>
          <w:noProof/>
          <w:sz w:val="32"/>
          <w:szCs w:val="32"/>
        </w:rPr>
        <w:t xml:space="preserve">] </w:t>
      </w:r>
      <w:r w:rsidRPr="00AC6076">
        <w:rPr>
          <w:rFonts w:ascii="Cordia New" w:hAnsi="Cordia New"/>
          <w:noProof/>
          <w:sz w:val="32"/>
          <w:szCs w:val="32"/>
          <w:cs/>
        </w:rPr>
        <w:t xml:space="preserve">การเพิ่มชื่อ กรณีคนสัญชาติไทยเดินทางกลับจากต่างประเทศ หรือเกิดในต่างประเทศเดินทางเข้ามาในประเทศไทย โดยไม่มีหลักฐานแสดงว่าเป็นคนสัญชาติไทย </w:t>
      </w:r>
      <w:r w:rsidRPr="00AC6076">
        <w:rPr>
          <w:rFonts w:ascii="Cordia New" w:hAnsi="Cordia New"/>
          <w:noProof/>
          <w:sz w:val="32"/>
          <w:szCs w:val="32"/>
        </w:rPr>
        <w:t>(</w:t>
      </w:r>
      <w:r w:rsidRPr="00AC6076">
        <w:rPr>
          <w:rFonts w:ascii="Cordia New" w:hAnsi="Cordia New"/>
          <w:noProof/>
          <w:sz w:val="32"/>
          <w:szCs w:val="32"/>
          <w:cs/>
        </w:rPr>
        <w:t xml:space="preserve">ระเบียบฯ ข้อ </w:t>
      </w:r>
      <w:r w:rsidRPr="00AC6076">
        <w:rPr>
          <w:rFonts w:ascii="Cordia New" w:hAnsi="Cordia New"/>
          <w:noProof/>
          <w:sz w:val="32"/>
          <w:szCs w:val="32"/>
        </w:rPr>
        <w:t>95) 02/06/2558 14:57</w:t>
      </w:r>
      <w:r w:rsidRPr="00AC6076">
        <w:rPr>
          <w:rFonts w:ascii="Cordia New" w:hAnsi="Cordia New"/>
          <w:b/>
          <w:bCs/>
          <w:sz w:val="32"/>
          <w:szCs w:val="32"/>
          <w:cs/>
        </w:rPr>
        <w:tab/>
      </w:r>
    </w:p>
    <w:p w:rsidR="00317B0A" w:rsidRPr="00AC6076" w:rsidRDefault="00317B0A" w:rsidP="00317B0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17B0A" w:rsidRPr="002A4D45" w:rsidTr="00E842A4">
        <w:tc>
          <w:tcPr>
            <w:tcW w:w="675" w:type="dxa"/>
          </w:tcPr>
          <w:p w:rsidR="00317B0A" w:rsidRPr="002A4D45" w:rsidRDefault="00317B0A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2A4D4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A4D4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A4D45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2A4D45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สำนักทะเบียนท้องถิ่น</w:t>
            </w:r>
            <w:r w:rsidRPr="002A4D45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2A4D45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A4D45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2A4D45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2A4D45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2A4D45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2A4D4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2A4D45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2A4D4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2A4D45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2A4D4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A4D45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2A4D45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2A4D45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แห่งท้องที่บุคคลนั้นมีภูมิลำเนาอยู่ </w:t>
            </w:r>
            <w:r w:rsidRPr="002A4D45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317B0A" w:rsidRDefault="00317B0A" w:rsidP="00317B0A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17B0A" w:rsidRDefault="00317B0A" w:rsidP="00317B0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317B0A" w:rsidRPr="00AC6076" w:rsidRDefault="00317B0A" w:rsidP="00317B0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12.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17B0A" w:rsidRPr="000C2AAC" w:rsidRDefault="00317B0A" w:rsidP="00317B0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>ผู้ยื่นคำร้อง ได้แก่ เจ้าบ้าน หรือผู้ที่ขอเพิ่มชื่อ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0C2AAC">
        <w:rPr>
          <w:rFonts w:ascii="Cordia New" w:hAnsi="Cordia New"/>
          <w:noProof/>
          <w:sz w:val="32"/>
          <w:szCs w:val="32"/>
        </w:rPr>
        <w:t xml:space="preserve">2 </w:t>
      </w:r>
      <w:r w:rsidRPr="000C2AAC">
        <w:rPr>
          <w:rFonts w:ascii="Cordia New" w:hAnsi="Cordia New"/>
          <w:noProof/>
          <w:sz w:val="32"/>
          <w:szCs w:val="32"/>
          <w:cs/>
        </w:rPr>
        <w:t>คน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120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317B0A" w:rsidRPr="00AC6076" w:rsidRDefault="00317B0A" w:rsidP="00317B0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317B0A" w:rsidRPr="002A4D45" w:rsidTr="00E842A4">
        <w:trPr>
          <w:tblHeader/>
        </w:trPr>
        <w:tc>
          <w:tcPr>
            <w:tcW w:w="675" w:type="dxa"/>
            <w:vAlign w:val="center"/>
          </w:tcPr>
          <w:p w:rsidR="00317B0A" w:rsidRPr="002A4D45" w:rsidRDefault="00317B0A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A4D4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317B0A" w:rsidRPr="002A4D45" w:rsidRDefault="00317B0A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A4D4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7B0A" w:rsidRPr="002A4D45" w:rsidRDefault="00317B0A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A4D4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7B0A" w:rsidRPr="002A4D45" w:rsidRDefault="00317B0A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A4D4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7B0A" w:rsidRPr="002A4D45" w:rsidRDefault="00317B0A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A4D4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317B0A" w:rsidRPr="002A4D45" w:rsidRDefault="00317B0A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A4D4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17B0A" w:rsidRPr="002A4D45" w:rsidTr="00E842A4">
        <w:tc>
          <w:tcPr>
            <w:tcW w:w="675" w:type="dxa"/>
            <w:vAlign w:val="center"/>
          </w:tcPr>
          <w:p w:rsidR="00317B0A" w:rsidRPr="002A4D45" w:rsidRDefault="00317B0A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2A4D4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A4D4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A4D45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A4D45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</w:rPr>
            </w:pPr>
            <w:r w:rsidRPr="002A4D45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2A4D45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</w:rPr>
            </w:pPr>
            <w:r w:rsidRPr="002A4D45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A4D4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317B0A" w:rsidRPr="002A4D45" w:rsidTr="00E842A4">
        <w:tc>
          <w:tcPr>
            <w:tcW w:w="675" w:type="dxa"/>
            <w:vAlign w:val="center"/>
          </w:tcPr>
          <w:p w:rsidR="00317B0A" w:rsidRPr="002A4D45" w:rsidRDefault="00317B0A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2A4D4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2A4D4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A4D45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การพิจารณาโดยหน่วยงานอื่น</w:t>
            </w:r>
          </w:p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A4D45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นายทะเบียนทำหนังสือไปยัง สำนักงานตรวจคนเข้าเมืองแห่งท้องที่ที่ผู้นั้นเดินทางเข้ามาในประเทศไทย เพื่อพิสูจน์สัญชาติ</w:t>
            </w:r>
          </w:p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</w:rPr>
            </w:pPr>
            <w:r w:rsidRPr="002A4D45">
              <w:rPr>
                <w:rFonts w:ascii="Cordia New" w:hAnsi="Cordia New"/>
                <w:noProof/>
                <w:sz w:val="32"/>
                <w:szCs w:val="32"/>
              </w:rPr>
              <w:t xml:space="preserve">60 </w:t>
            </w:r>
            <w:r w:rsidRPr="002A4D45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</w:rPr>
            </w:pPr>
            <w:r w:rsidRPr="002A4D45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สำนักงานตรวจคนเข้าเมือง </w:t>
            </w:r>
            <w:r w:rsidRPr="002A4D45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2A4D45">
              <w:rPr>
                <w:rFonts w:ascii="Cordia New" w:hAnsi="Cordia New"/>
                <w:noProof/>
                <w:sz w:val="32"/>
                <w:szCs w:val="32"/>
                <w:cs/>
              </w:rPr>
              <w:t>สตม</w:t>
            </w:r>
            <w:r w:rsidRPr="002A4D45">
              <w:rPr>
                <w:rFonts w:ascii="Cordia New" w:hAnsi="Cordia New"/>
                <w:noProof/>
                <w:sz w:val="32"/>
                <w:szCs w:val="32"/>
              </w:rPr>
              <w:t>.)</w:t>
            </w:r>
          </w:p>
        </w:tc>
        <w:tc>
          <w:tcPr>
            <w:tcW w:w="1444" w:type="dxa"/>
          </w:tcPr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A4D45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2A4D45">
              <w:rPr>
                <w:rFonts w:ascii="Cordia New" w:hAnsi="Cordia New"/>
                <w:noProof/>
                <w:sz w:val="32"/>
                <w:szCs w:val="32"/>
                <w:cs/>
              </w:rPr>
              <w:t>เมื่อได้รับแจ้งการพิสูจน์สัญชาติแล้ว จึงเสนอให้นายทะเบียนพิจารณา</w:t>
            </w:r>
            <w:r w:rsidRPr="002A4D45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317B0A" w:rsidRPr="002A4D45" w:rsidTr="00E842A4">
        <w:tc>
          <w:tcPr>
            <w:tcW w:w="675" w:type="dxa"/>
            <w:vAlign w:val="center"/>
          </w:tcPr>
          <w:p w:rsidR="00317B0A" w:rsidRPr="002A4D45" w:rsidRDefault="00317B0A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2A4D45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2A4D4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A4D45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A4D45">
              <w:rPr>
                <w:rFonts w:ascii="Cordia New" w:hAnsi="Cordia New"/>
                <w:noProof/>
                <w:sz w:val="32"/>
                <w:szCs w:val="32"/>
                <w:cs/>
              </w:rPr>
              <w:t>ตรวจสอบพยานหลักฐาน พยานบุคคล พยานแวดล้อม  และรวบรวมข้อเท็จจริง พร้อมหนังสือยืนยันการพิสูจน์สัญชาติ</w:t>
            </w:r>
            <w:r w:rsidRPr="002A4D45">
              <w:rPr>
                <w:rFonts w:ascii="Cordia New" w:hAnsi="Cordia New"/>
                <w:noProof/>
                <w:sz w:val="32"/>
                <w:szCs w:val="32"/>
                <w:cs/>
              </w:rPr>
              <w:lastRenderedPageBreak/>
              <w:t>จากสำนักงานตรวจคนเข้าเมือง และความเห็นให้ นายทะเบียนอำเภอหรือนายทะเบียนท้องถิ่นเพื่อพิจารณา</w:t>
            </w:r>
          </w:p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</w:rPr>
            </w:pPr>
            <w:r w:rsidRPr="002A4D45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20 </w:t>
            </w:r>
            <w:r w:rsidRPr="002A4D45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</w:rPr>
            </w:pPr>
            <w:r w:rsidRPr="002A4D45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A4D4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317B0A" w:rsidRPr="002A4D45" w:rsidTr="00E842A4">
        <w:tc>
          <w:tcPr>
            <w:tcW w:w="675" w:type="dxa"/>
            <w:vAlign w:val="center"/>
          </w:tcPr>
          <w:p w:rsidR="00317B0A" w:rsidRPr="002A4D45" w:rsidRDefault="00317B0A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2A4D4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 w:rsidRPr="002A4D4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A4D45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A4D45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นายทะเบียนอำเภอหรือนายทะเบียนท้องถิ่น พิจารณาอนุญาต</w:t>
            </w:r>
            <w:r w:rsidRPr="002A4D45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2A4D45">
              <w:rPr>
                <w:rFonts w:ascii="Cordia New" w:hAnsi="Cordia New"/>
                <w:noProof/>
                <w:sz w:val="32"/>
                <w:szCs w:val="32"/>
                <w:cs/>
              </w:rPr>
              <w:t>ไม่อนุญาต  และแจ้งให้ผู้ร้องทราบ</w:t>
            </w:r>
          </w:p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</w:rPr>
            </w:pPr>
            <w:r w:rsidRPr="002A4D45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2A4D45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</w:rPr>
            </w:pPr>
            <w:r w:rsidRPr="002A4D45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A4D4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317B0A" w:rsidRDefault="00317B0A" w:rsidP="00317B0A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317B0A" w:rsidRPr="000C2AAC" w:rsidRDefault="00317B0A" w:rsidP="00317B0A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317B0A" w:rsidRPr="00AC6076" w:rsidRDefault="00317B0A" w:rsidP="00317B0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317B0A" w:rsidRDefault="00317B0A" w:rsidP="00317B0A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317B0A" w:rsidRPr="000C2AAC" w:rsidRDefault="00317B0A" w:rsidP="00317B0A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317B0A" w:rsidRPr="00AC6076" w:rsidRDefault="00317B0A" w:rsidP="00317B0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15.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317B0A" w:rsidRPr="000C2AAC" w:rsidRDefault="00317B0A" w:rsidP="00317B0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317B0A" w:rsidRPr="002A4D45" w:rsidTr="00E842A4">
        <w:trPr>
          <w:tblHeader/>
        </w:trPr>
        <w:tc>
          <w:tcPr>
            <w:tcW w:w="675" w:type="dxa"/>
            <w:vAlign w:val="center"/>
          </w:tcPr>
          <w:p w:rsidR="00317B0A" w:rsidRPr="002A4D45" w:rsidRDefault="00317B0A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A4D4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17B0A" w:rsidRPr="002A4D45" w:rsidRDefault="00317B0A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A4D4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17B0A" w:rsidRPr="002A4D45" w:rsidRDefault="00317B0A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A4D4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2A4D45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2A4D4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17B0A" w:rsidRPr="002A4D45" w:rsidRDefault="00317B0A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A4D4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A4D4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17B0A" w:rsidRPr="002A4D45" w:rsidRDefault="00317B0A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A4D4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A4D4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17B0A" w:rsidRPr="002A4D45" w:rsidRDefault="00317B0A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A4D4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317B0A" w:rsidRPr="002A4D45" w:rsidRDefault="00317B0A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A4D4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17B0A" w:rsidRPr="002A4D45" w:rsidTr="00E842A4">
        <w:tc>
          <w:tcPr>
            <w:tcW w:w="675" w:type="dxa"/>
            <w:vAlign w:val="center"/>
          </w:tcPr>
          <w:p w:rsidR="00317B0A" w:rsidRPr="002A4D45" w:rsidRDefault="00317B0A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A4D4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A4D4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</w:rPr>
            </w:pPr>
            <w:r w:rsidRPr="002A4D4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</w:rPr>
            </w:pPr>
            <w:r w:rsidRPr="002A4D4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2A4D45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2A4D4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</w:rPr>
            </w:pPr>
            <w:r w:rsidRPr="002A4D4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</w:rPr>
            </w:pPr>
            <w:r w:rsidRPr="002A4D4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</w:rPr>
            </w:pPr>
            <w:r w:rsidRPr="002A4D4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</w:rPr>
            </w:pPr>
            <w:r w:rsidRPr="002A4D4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A4D4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ของบ้านที่จะขอเพิ่มชื่อ</w:t>
            </w:r>
            <w:r w:rsidRPr="002A4D4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317B0A" w:rsidRPr="002A4D45" w:rsidTr="00E842A4">
        <w:tc>
          <w:tcPr>
            <w:tcW w:w="675" w:type="dxa"/>
            <w:vAlign w:val="center"/>
          </w:tcPr>
          <w:p w:rsidR="00317B0A" w:rsidRPr="002A4D45" w:rsidRDefault="00317B0A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A4D4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2A4D4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</w:rPr>
            </w:pPr>
            <w:r w:rsidRPr="002A4D4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</w:rPr>
            </w:pPr>
            <w:r w:rsidRPr="002A4D4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</w:rPr>
            </w:pPr>
            <w:r w:rsidRPr="002A4D4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</w:rPr>
            </w:pPr>
            <w:r w:rsidRPr="002A4D4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</w:rPr>
            </w:pPr>
            <w:r w:rsidRPr="002A4D4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</w:rPr>
            </w:pPr>
            <w:r w:rsidRPr="002A4D4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A4D4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 เช่น บัตรประจำตัวประชาชนขาวดำ ฯลฯ</w:t>
            </w:r>
            <w:r w:rsidRPr="002A4D4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317B0A" w:rsidRPr="002A4D45" w:rsidTr="00E842A4">
        <w:tc>
          <w:tcPr>
            <w:tcW w:w="675" w:type="dxa"/>
            <w:vAlign w:val="center"/>
          </w:tcPr>
          <w:p w:rsidR="00317B0A" w:rsidRPr="002A4D45" w:rsidRDefault="00317B0A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A4D45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2A4D4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</w:rPr>
            </w:pPr>
            <w:r w:rsidRPr="002A4D4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หลักฐานที่</w:t>
            </w:r>
            <w:r w:rsidRPr="002A4D45"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>เกี่ยวข้องกับผู้ขอเพิ่มชื่อ เช่น หนังสือเดินทาง หนังสือรับรองการเกิด</w:t>
            </w:r>
          </w:p>
        </w:tc>
        <w:tc>
          <w:tcPr>
            <w:tcW w:w="1843" w:type="dxa"/>
          </w:tcPr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</w:rPr>
            </w:pPr>
            <w:r w:rsidRPr="002A4D45"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>สำนักบริหารการ</w:t>
            </w:r>
            <w:r w:rsidRPr="002A4D45"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>ทะเบียน</w:t>
            </w:r>
          </w:p>
        </w:tc>
        <w:tc>
          <w:tcPr>
            <w:tcW w:w="1559" w:type="dxa"/>
          </w:tcPr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</w:rPr>
            </w:pPr>
            <w:r w:rsidRPr="002A4D45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</w:rPr>
            </w:pPr>
            <w:r w:rsidRPr="002A4D4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</w:rPr>
            </w:pPr>
            <w:r w:rsidRPr="002A4D4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</w:rPr>
            </w:pPr>
            <w:r w:rsidRPr="002A4D4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317B0A" w:rsidRPr="000C2AAC" w:rsidRDefault="00317B0A" w:rsidP="00317B0A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317B0A" w:rsidRPr="000C2AAC" w:rsidRDefault="00317B0A" w:rsidP="00317B0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31"/>
        <w:gridCol w:w="1701"/>
        <w:gridCol w:w="1843"/>
        <w:gridCol w:w="1559"/>
        <w:gridCol w:w="1701"/>
        <w:gridCol w:w="1110"/>
        <w:gridCol w:w="1442"/>
        <w:gridCol w:w="678"/>
      </w:tblGrid>
      <w:tr w:rsidR="00317B0A" w:rsidRPr="002A4D45" w:rsidTr="00E842A4">
        <w:trPr>
          <w:gridAfter w:val="1"/>
          <w:wAfter w:w="678" w:type="dxa"/>
          <w:tblHeader/>
        </w:trPr>
        <w:tc>
          <w:tcPr>
            <w:tcW w:w="675" w:type="dxa"/>
            <w:gridSpan w:val="2"/>
            <w:vAlign w:val="center"/>
          </w:tcPr>
          <w:p w:rsidR="00317B0A" w:rsidRPr="002A4D45" w:rsidRDefault="00317B0A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A4D4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17B0A" w:rsidRPr="002A4D45" w:rsidRDefault="00317B0A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A4D4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317B0A" w:rsidRPr="002A4D45" w:rsidRDefault="00317B0A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2A4D4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2A4D45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2A4D4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17B0A" w:rsidRPr="002A4D45" w:rsidRDefault="00317B0A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A4D4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A4D4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17B0A" w:rsidRPr="002A4D45" w:rsidRDefault="00317B0A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A4D4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A4D4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17B0A" w:rsidRPr="002A4D45" w:rsidRDefault="00317B0A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A4D4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317B0A" w:rsidRPr="002A4D45" w:rsidRDefault="00317B0A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A4D4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17B0A" w:rsidRPr="002A4D45" w:rsidTr="00E842A4">
        <w:tblPrEx>
          <w:jc w:val="center"/>
        </w:tblPrEx>
        <w:trPr>
          <w:gridBefore w:val="1"/>
          <w:wBefore w:w="644" w:type="dxa"/>
          <w:jc w:val="center"/>
        </w:trPr>
        <w:tc>
          <w:tcPr>
            <w:tcW w:w="10065" w:type="dxa"/>
            <w:gridSpan w:val="8"/>
            <w:vAlign w:val="center"/>
          </w:tcPr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A4D45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</w:t>
            </w:r>
            <w:r w:rsidRPr="002A4D45">
              <w:rPr>
                <w:rFonts w:ascii="Cordia New" w:hAnsi="Cordia New" w:hint="cs"/>
                <w:i/>
                <w:iCs/>
                <w:color w:val="FF0000"/>
                <w:sz w:val="32"/>
                <w:szCs w:val="32"/>
                <w:cs/>
              </w:rPr>
              <w:t>พบ</w:t>
            </w:r>
            <w:r w:rsidRPr="002A4D45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เอกสารอื่น ๆ สำหรับยื่นเพิ่มเติม</w:t>
            </w:r>
          </w:p>
        </w:tc>
      </w:tr>
    </w:tbl>
    <w:p w:rsidR="00317B0A" w:rsidRPr="000C2AAC" w:rsidRDefault="00317B0A" w:rsidP="00317B0A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317B0A" w:rsidRPr="00AC6076" w:rsidRDefault="00317B0A" w:rsidP="00317B0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317B0A" w:rsidRPr="002A4D45" w:rsidTr="00E842A4">
        <w:tc>
          <w:tcPr>
            <w:tcW w:w="534" w:type="dxa"/>
          </w:tcPr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A4D4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A4D4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2A4D45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A4D45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2A4D45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2A4D45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A4D45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2A4D4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2A4D45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317B0A" w:rsidRDefault="00317B0A" w:rsidP="00317B0A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17B0A" w:rsidRPr="00AC6076" w:rsidRDefault="00317B0A" w:rsidP="00317B0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17.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317B0A" w:rsidRPr="002A4D45" w:rsidTr="00E842A4">
        <w:tc>
          <w:tcPr>
            <w:tcW w:w="534" w:type="dxa"/>
          </w:tcPr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A4D4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A4D4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A4D45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2A4D45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2A4D45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2A4D45">
              <w:rPr>
                <w:rFonts w:ascii="Cordia New" w:hAnsi="Cordia New"/>
                <w:sz w:val="32"/>
                <w:szCs w:val="32"/>
              </w:rPr>
              <w:br/>
            </w:r>
            <w:r w:rsidRPr="002A4D45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2A4D4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317B0A" w:rsidRPr="002A4D45" w:rsidTr="00E842A4">
        <w:tc>
          <w:tcPr>
            <w:tcW w:w="534" w:type="dxa"/>
          </w:tcPr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A4D4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2A4D4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A4D45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2A4D45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2A4D45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2A4D45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2A4D45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2A4D45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2A4D45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2A4D45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 จ</w:t>
            </w:r>
            <w:r w:rsidRPr="002A4D45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2A4D45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2A4D45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2A4D45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2A4D45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2A4D45">
              <w:rPr>
                <w:rFonts w:ascii="Cordia New" w:hAnsi="Cordia New"/>
                <w:sz w:val="32"/>
                <w:szCs w:val="32"/>
              </w:rPr>
              <w:br/>
            </w:r>
            <w:r w:rsidRPr="002A4D45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2A4D4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317B0A" w:rsidRPr="002A4D45" w:rsidTr="00E842A4">
        <w:tc>
          <w:tcPr>
            <w:tcW w:w="534" w:type="dxa"/>
          </w:tcPr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A4D45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2A4D4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A4D45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2A4D45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2A4D45">
              <w:rPr>
                <w:rFonts w:ascii="Cordia New" w:hAnsi="Cordia New"/>
                <w:sz w:val="32"/>
                <w:szCs w:val="32"/>
              </w:rPr>
              <w:br/>
            </w:r>
            <w:r w:rsidRPr="002A4D45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2A4D4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2A4D4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2A4D4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2A4D4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2A4D4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2A4D4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2A4D4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2A4D4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2A4D4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2A4D4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 ปณ</w:t>
            </w:r>
            <w:r w:rsidRPr="002A4D4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2A4D4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2A4D4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2A4D4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2A4D4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2A4D4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2A4D4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317B0A" w:rsidRPr="003B3F41" w:rsidRDefault="00317B0A" w:rsidP="00317B0A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4) 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317B0A" w:rsidRDefault="00317B0A" w:rsidP="00317B0A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lang w:bidi="th-TH"/>
        </w:rPr>
      </w:pPr>
    </w:p>
    <w:p w:rsidR="00317B0A" w:rsidRPr="008D0CFB" w:rsidRDefault="00317B0A" w:rsidP="00317B0A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lang w:bidi="th-TH"/>
        </w:rPr>
      </w:pPr>
    </w:p>
    <w:p w:rsidR="00317B0A" w:rsidRPr="00AC6076" w:rsidRDefault="00317B0A" w:rsidP="00317B0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18.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317B0A" w:rsidRPr="002A4D45" w:rsidTr="00E842A4">
        <w:trPr>
          <w:trHeight w:val="567"/>
        </w:trPr>
        <w:tc>
          <w:tcPr>
            <w:tcW w:w="10173" w:type="dxa"/>
            <w:vAlign w:val="center"/>
          </w:tcPr>
          <w:p w:rsidR="00317B0A" w:rsidRPr="002A4D45" w:rsidRDefault="00317B0A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2A4D45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317B0A" w:rsidRDefault="00317B0A" w:rsidP="00317B0A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17B0A" w:rsidRPr="00AC6076" w:rsidRDefault="00317B0A" w:rsidP="00317B0A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317B0A" w:rsidRDefault="00317B0A" w:rsidP="00317B0A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317B0A"/>
    <w:rsid w:val="00317B0A"/>
    <w:rsid w:val="004C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B0A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2015-08-07T03:34:00Z</dcterms:created>
  <dcterms:modified xsi:type="dcterms:W3CDTF">2015-08-07T03:34:00Z</dcterms:modified>
</cp:coreProperties>
</file>