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4B" w:rsidRPr="000C2AAC" w:rsidRDefault="001B254B" w:rsidP="001B254B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การรับแจ้งการตาย กรณีมีเหตุเชื่อว่ามีการตาย แต่ไม่พบศพ</w:t>
      </w:r>
    </w:p>
    <w:p w:rsidR="001B254B" w:rsidRPr="00411BEE" w:rsidRDefault="001B254B" w:rsidP="001B254B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1B254B" w:rsidRPr="00045650" w:rsidRDefault="001B254B" w:rsidP="001B254B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1B254B" w:rsidRPr="000C2AAC" w:rsidRDefault="001B254B" w:rsidP="001B254B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1B254B" w:rsidRPr="00961AB2" w:rsidRDefault="001B254B" w:rsidP="001B254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961AB2">
        <w:rPr>
          <w:rFonts w:ascii="Cordia New" w:hAnsi="Cordia New"/>
          <w:color w:val="0D0D0D"/>
          <w:sz w:val="32"/>
          <w:szCs w:val="32"/>
        </w:rPr>
        <w:t>:</w:t>
      </w:r>
      <w:r w:rsidRPr="00961AB2">
        <w:rPr>
          <w:rFonts w:ascii="Cordia New" w:hAnsi="Cordia New"/>
          <w:noProof/>
          <w:sz w:val="32"/>
          <w:szCs w:val="32"/>
          <w:cs/>
        </w:rPr>
        <w:t>การรับแจ้งการตาย</w:t>
      </w:r>
      <w:proofErr w:type="gramEnd"/>
      <w:r w:rsidRPr="00961AB2">
        <w:rPr>
          <w:rFonts w:ascii="Cordia New" w:hAnsi="Cordia New"/>
          <w:noProof/>
          <w:sz w:val="32"/>
          <w:szCs w:val="32"/>
          <w:cs/>
        </w:rPr>
        <w:t xml:space="preserve"> กรณีมีเหตุเชื่อว่ามีการตาย แต่ไม่พบศพ</w:t>
      </w:r>
    </w:p>
    <w:p w:rsidR="001B254B" w:rsidRPr="00961AB2" w:rsidRDefault="001B254B" w:rsidP="001B254B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961AB2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61AB2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961AB2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1B254B" w:rsidRPr="00961AB2" w:rsidRDefault="001B254B" w:rsidP="001B254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961AB2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61AB2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1B254B" w:rsidRPr="00961AB2" w:rsidRDefault="001B254B" w:rsidP="001B254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961AB2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61AB2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1B254B" w:rsidRPr="00961AB2" w:rsidRDefault="001B254B" w:rsidP="001B254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961AB2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61AB2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1B254B" w:rsidRPr="00B5006A" w:rsidTr="00E842A4">
        <w:tc>
          <w:tcPr>
            <w:tcW w:w="675" w:type="dxa"/>
          </w:tcPr>
          <w:p w:rsidR="001B254B" w:rsidRPr="00B5006A" w:rsidRDefault="001B254B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B5006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5006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5006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1B254B" w:rsidRPr="00961AB2" w:rsidRDefault="001B254B" w:rsidP="001B254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961AB2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961AB2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961AB2">
        <w:rPr>
          <w:rFonts w:ascii="Cordia New" w:hAnsi="Cordia New"/>
          <w:noProof/>
          <w:sz w:val="32"/>
          <w:szCs w:val="32"/>
        </w:rPr>
        <w:t>/</w:t>
      </w:r>
      <w:r w:rsidRPr="00961AB2">
        <w:rPr>
          <w:rFonts w:ascii="Cordia New" w:hAnsi="Cordia New"/>
          <w:noProof/>
          <w:sz w:val="32"/>
          <w:szCs w:val="32"/>
          <w:cs/>
        </w:rPr>
        <w:t>สังคม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1B254B" w:rsidRPr="00961AB2" w:rsidRDefault="001B254B" w:rsidP="001B254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961AB2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961AB2">
        <w:rPr>
          <w:rFonts w:ascii="Cordia New" w:hAnsi="Cordia New"/>
          <w:b/>
          <w:bCs/>
          <w:sz w:val="32"/>
          <w:szCs w:val="32"/>
        </w:rPr>
        <w:t xml:space="preserve">: </w:t>
      </w:r>
      <w:r w:rsidRPr="00961AB2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961AB2">
        <w:rPr>
          <w:rFonts w:ascii="Cordia New" w:hAnsi="Cordia New"/>
          <w:noProof/>
          <w:sz w:val="32"/>
          <w:szCs w:val="32"/>
        </w:rPr>
        <w:t xml:space="preserve">, </w:t>
      </w:r>
      <w:r w:rsidRPr="00961AB2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961AB2">
        <w:rPr>
          <w:rFonts w:ascii="Cordia New" w:hAnsi="Cordia New"/>
          <w:b/>
          <w:bCs/>
          <w:sz w:val="32"/>
          <w:szCs w:val="32"/>
          <w:cs/>
        </w:rPr>
        <w:tab/>
      </w:r>
    </w:p>
    <w:p w:rsidR="001B254B" w:rsidRPr="00961AB2" w:rsidRDefault="001B254B" w:rsidP="001B254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961AB2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961AB2">
        <w:rPr>
          <w:rFonts w:ascii="Cordia New" w:hAnsi="Cordia New"/>
          <w:noProof/>
          <w:sz w:val="32"/>
          <w:szCs w:val="32"/>
        </w:rPr>
        <w:t>-</w:t>
      </w:r>
      <w:r w:rsidRPr="00961AB2">
        <w:rPr>
          <w:rFonts w:ascii="Cordia New" w:hAnsi="Cordia New"/>
          <w:b/>
          <w:bCs/>
          <w:sz w:val="32"/>
          <w:szCs w:val="32"/>
          <w:cs/>
        </w:rPr>
        <w:tab/>
      </w:r>
    </w:p>
    <w:p w:rsidR="001B254B" w:rsidRPr="000C2AAC" w:rsidRDefault="001B254B" w:rsidP="001B254B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1B254B" w:rsidRPr="00961AB2" w:rsidRDefault="001B254B" w:rsidP="001B254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961AB2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1B254B" w:rsidRPr="000C2AAC" w:rsidRDefault="001B254B" w:rsidP="001B254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1B254B" w:rsidRPr="000C2AAC" w:rsidRDefault="001B254B" w:rsidP="001B254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1B254B" w:rsidRPr="000C2AAC" w:rsidRDefault="001B254B" w:rsidP="001B254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1B254B" w:rsidRPr="00961AB2" w:rsidRDefault="001B254B" w:rsidP="001B254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961AB2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961AB2">
        <w:rPr>
          <w:rFonts w:ascii="Cordia New" w:hAnsi="Cordia New"/>
          <w:noProof/>
          <w:sz w:val="32"/>
          <w:szCs w:val="32"/>
        </w:rPr>
        <w:t>[</w:t>
      </w:r>
      <w:r w:rsidRPr="00961AB2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961AB2">
        <w:rPr>
          <w:rFonts w:ascii="Cordia New" w:hAnsi="Cordia New"/>
          <w:noProof/>
          <w:sz w:val="32"/>
          <w:szCs w:val="32"/>
        </w:rPr>
        <w:t xml:space="preserve">] </w:t>
      </w:r>
      <w:r w:rsidRPr="00961AB2">
        <w:rPr>
          <w:rFonts w:ascii="Cordia New" w:hAnsi="Cordia New"/>
          <w:noProof/>
          <w:sz w:val="32"/>
          <w:szCs w:val="32"/>
          <w:cs/>
        </w:rPr>
        <w:t xml:space="preserve">การรับแจ้งการตาย กรณีมีเหตุเชื่อว่ามีการตาย แต่ไม่พบศพ </w:t>
      </w:r>
      <w:r w:rsidRPr="00961AB2">
        <w:rPr>
          <w:rFonts w:ascii="Cordia New" w:hAnsi="Cordia New"/>
          <w:noProof/>
          <w:sz w:val="32"/>
          <w:szCs w:val="32"/>
        </w:rPr>
        <w:t>(</w:t>
      </w:r>
      <w:r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>
        <w:rPr>
          <w:rFonts w:ascii="Cordia New" w:hAnsi="Cordia New" w:hint="cs"/>
          <w:noProof/>
          <w:sz w:val="32"/>
          <w:szCs w:val="32"/>
          <w:cs/>
        </w:rPr>
        <w:t>6</w:t>
      </w:r>
      <w:r w:rsidRPr="00961AB2">
        <w:rPr>
          <w:rFonts w:ascii="Cordia New" w:hAnsi="Cordia New"/>
          <w:noProof/>
          <w:sz w:val="32"/>
          <w:szCs w:val="32"/>
        </w:rPr>
        <w:t>6) 02/06/2558 14:41</w:t>
      </w:r>
      <w:r w:rsidRPr="00961AB2">
        <w:rPr>
          <w:rFonts w:ascii="Cordia New" w:hAnsi="Cordia New"/>
          <w:b/>
          <w:bCs/>
          <w:sz w:val="32"/>
          <w:szCs w:val="32"/>
          <w:cs/>
        </w:rPr>
        <w:tab/>
      </w:r>
    </w:p>
    <w:p w:rsidR="001B254B" w:rsidRPr="00961AB2" w:rsidRDefault="001B254B" w:rsidP="001B254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1B254B" w:rsidRPr="00B5006A" w:rsidTr="00E842A4">
        <w:tc>
          <w:tcPr>
            <w:tcW w:w="675" w:type="dxa"/>
          </w:tcPr>
          <w:p w:rsidR="001B254B" w:rsidRPr="00B5006A" w:rsidRDefault="001B254B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B5006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5006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5006A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สำนักทะเบียนท้องถิ่น 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5006A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5006A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แห่งท้องที่ที่ตาย</w:t>
            </w:r>
            <w:r w:rsidRPr="00B5006A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B254B" w:rsidRDefault="001B254B" w:rsidP="001B254B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B254B" w:rsidRPr="00961AB2" w:rsidRDefault="001B254B" w:rsidP="001B254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B254B" w:rsidRPr="000C2AAC" w:rsidRDefault="001B254B" w:rsidP="001B254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ผู้แจ้งได้แก่</w:t>
      </w:r>
      <w:r w:rsidRPr="000C2AAC">
        <w:rPr>
          <w:rFonts w:ascii="Cordia New" w:hAnsi="Cordia New"/>
          <w:noProof/>
          <w:sz w:val="32"/>
          <w:szCs w:val="32"/>
        </w:rPr>
        <w:br/>
        <w:t>(1)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เจ้าบ้านที่มีคนตาย กรณีคนตายในบ้าน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>รวมถึงสถานพยาบาล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หากไม่มีเจ้าบ้านให้ผู้พบศพเป็นผู้แจ้ง</w:t>
      </w:r>
      <w:r w:rsidRPr="000C2AAC">
        <w:rPr>
          <w:rFonts w:ascii="Cordia New" w:hAnsi="Cordia New"/>
          <w:noProof/>
          <w:sz w:val="32"/>
          <w:szCs w:val="32"/>
        </w:rPr>
        <w:br/>
        <w:t>(2)</w:t>
      </w:r>
      <w:r w:rsidRPr="000C2AAC">
        <w:rPr>
          <w:rFonts w:ascii="Cordia New" w:hAnsi="Cordia New"/>
          <w:noProof/>
          <w:sz w:val="32"/>
          <w:szCs w:val="32"/>
          <w:cs/>
        </w:rPr>
        <w:t>บุคคลที่ไปกับผู้ตายกรณีตายนอกบ้าน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ระยะเวลาการแจ้ง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24 </w:t>
      </w:r>
      <w:r w:rsidRPr="000C2AAC">
        <w:rPr>
          <w:rFonts w:ascii="Cordia New" w:hAnsi="Cordia New"/>
          <w:noProof/>
          <w:sz w:val="32"/>
          <w:szCs w:val="32"/>
          <w:cs/>
        </w:rPr>
        <w:t>ชั่วโมง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1B254B" w:rsidRPr="00961AB2" w:rsidRDefault="001B254B" w:rsidP="001B254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1B254B" w:rsidRPr="00B5006A" w:rsidTr="00E842A4">
        <w:trPr>
          <w:tblHeader/>
        </w:trPr>
        <w:tc>
          <w:tcPr>
            <w:tcW w:w="675" w:type="dxa"/>
            <w:vAlign w:val="center"/>
          </w:tcPr>
          <w:p w:rsidR="001B254B" w:rsidRPr="00B5006A" w:rsidRDefault="001B254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1B254B" w:rsidRPr="00B5006A" w:rsidRDefault="001B254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1B254B" w:rsidRPr="00B5006A" w:rsidRDefault="001B254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1B254B" w:rsidRPr="00B5006A" w:rsidRDefault="001B254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1B254B" w:rsidRPr="00B5006A" w:rsidRDefault="001B254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1B254B" w:rsidRPr="00B5006A" w:rsidRDefault="001B254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B254B" w:rsidRPr="00B5006A" w:rsidTr="00E842A4">
        <w:tc>
          <w:tcPr>
            <w:tcW w:w="675" w:type="dxa"/>
            <w:vAlign w:val="center"/>
          </w:tcPr>
          <w:p w:rsidR="001B254B" w:rsidRPr="00B5006A" w:rsidRDefault="001B254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B5006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5006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5006A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5006A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B5006A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5006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B254B" w:rsidRPr="00B5006A" w:rsidTr="00E842A4">
        <w:tc>
          <w:tcPr>
            <w:tcW w:w="675" w:type="dxa"/>
            <w:vAlign w:val="center"/>
          </w:tcPr>
          <w:p w:rsidR="001B254B" w:rsidRPr="00B5006A" w:rsidRDefault="001B254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B5006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B5006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5006A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5006A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B5006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B5006A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  <w:r w:rsidRPr="00B5006A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B5006A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5006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1B254B" w:rsidRDefault="001B254B" w:rsidP="001B254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1B254B" w:rsidRDefault="001B254B" w:rsidP="001B254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1B254B" w:rsidRPr="00961AB2" w:rsidRDefault="001B254B" w:rsidP="001B254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1B254B" w:rsidRDefault="001B254B" w:rsidP="001B254B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1B254B" w:rsidRDefault="001B254B" w:rsidP="001B254B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1B254B" w:rsidRDefault="001B254B" w:rsidP="001B254B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1B254B" w:rsidRDefault="001B254B" w:rsidP="001B254B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1B254B" w:rsidRPr="000C2AAC" w:rsidRDefault="001B254B" w:rsidP="001B254B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1B254B" w:rsidRPr="00961AB2" w:rsidRDefault="001B254B" w:rsidP="001B254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1B254B" w:rsidRPr="000C2AAC" w:rsidRDefault="001B254B" w:rsidP="001B254B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1B254B" w:rsidRPr="00B5006A" w:rsidTr="00E842A4">
        <w:trPr>
          <w:tblHeader/>
        </w:trPr>
        <w:tc>
          <w:tcPr>
            <w:tcW w:w="675" w:type="dxa"/>
            <w:vAlign w:val="center"/>
          </w:tcPr>
          <w:p w:rsidR="001B254B" w:rsidRPr="00B5006A" w:rsidRDefault="001B254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1B254B" w:rsidRPr="00B5006A" w:rsidRDefault="001B254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1B254B" w:rsidRPr="00B5006A" w:rsidRDefault="001B254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B5006A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1B254B" w:rsidRPr="00B5006A" w:rsidRDefault="001B254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B254B" w:rsidRPr="00B5006A" w:rsidRDefault="001B254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B254B" w:rsidRPr="00B5006A" w:rsidRDefault="001B254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1B254B" w:rsidRPr="00B5006A" w:rsidRDefault="001B254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B254B" w:rsidRPr="00B5006A" w:rsidTr="00E842A4">
        <w:tc>
          <w:tcPr>
            <w:tcW w:w="675" w:type="dxa"/>
            <w:vAlign w:val="center"/>
          </w:tcPr>
          <w:p w:rsidR="001B254B" w:rsidRPr="00B5006A" w:rsidRDefault="001B254B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5006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5006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5006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ผู้แจ้ง</w:t>
            </w:r>
            <w:r w:rsidRPr="00B5006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1B254B" w:rsidRPr="000C2AAC" w:rsidRDefault="001B254B" w:rsidP="001B254B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1B254B" w:rsidRPr="000C2AAC" w:rsidRDefault="001B254B" w:rsidP="001B254B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1B254B" w:rsidRPr="00B5006A" w:rsidTr="00E842A4">
        <w:trPr>
          <w:tblHeader/>
        </w:trPr>
        <w:tc>
          <w:tcPr>
            <w:tcW w:w="675" w:type="dxa"/>
            <w:vAlign w:val="center"/>
          </w:tcPr>
          <w:p w:rsidR="001B254B" w:rsidRPr="00B5006A" w:rsidRDefault="001B254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1B254B" w:rsidRPr="00B5006A" w:rsidRDefault="001B254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1B254B" w:rsidRPr="00B5006A" w:rsidRDefault="001B254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B5006A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1B254B" w:rsidRPr="00B5006A" w:rsidRDefault="001B254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B254B" w:rsidRPr="00B5006A" w:rsidRDefault="001B254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B254B" w:rsidRPr="00B5006A" w:rsidRDefault="001B254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1B254B" w:rsidRPr="00B5006A" w:rsidRDefault="001B254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5006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B254B" w:rsidRPr="00B5006A" w:rsidTr="00E842A4">
        <w:tc>
          <w:tcPr>
            <w:tcW w:w="675" w:type="dxa"/>
            <w:vAlign w:val="center"/>
          </w:tcPr>
          <w:p w:rsidR="001B254B" w:rsidRPr="00B5006A" w:rsidRDefault="001B254B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5006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5006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B5006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5006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B5006A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B5006A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5006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5006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ของผู้ตาย ถ้ามี</w:t>
            </w:r>
            <w:r w:rsidRPr="00B5006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B254B" w:rsidRPr="00B5006A" w:rsidTr="00E842A4">
        <w:tc>
          <w:tcPr>
            <w:tcW w:w="675" w:type="dxa"/>
            <w:vAlign w:val="center"/>
          </w:tcPr>
          <w:p w:rsidR="001B254B" w:rsidRPr="00B5006A" w:rsidRDefault="001B254B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5006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B5006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หลักฐานอื่นๆ เกี่ยวกับผู้ตาย</w:t>
            </w:r>
          </w:p>
        </w:tc>
        <w:tc>
          <w:tcPr>
            <w:tcW w:w="1843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</w:rPr>
            </w:pPr>
            <w:r w:rsidRPr="00B5006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5006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B5006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1B254B" w:rsidRPr="000C2AAC" w:rsidRDefault="001B254B" w:rsidP="001B254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1B254B" w:rsidRPr="00961AB2" w:rsidRDefault="001B254B" w:rsidP="001B254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1B254B" w:rsidRPr="00B5006A" w:rsidTr="00E842A4">
        <w:tc>
          <w:tcPr>
            <w:tcW w:w="534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5006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5006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B5006A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5006A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006A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B5006A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5006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B5006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B5006A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1B254B" w:rsidRDefault="001B254B" w:rsidP="001B254B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B254B" w:rsidRPr="00961AB2" w:rsidRDefault="001B254B" w:rsidP="001B254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1B254B" w:rsidRPr="00B5006A" w:rsidTr="00E842A4">
        <w:tc>
          <w:tcPr>
            <w:tcW w:w="534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5006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5006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5006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B5006A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B5006A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B5006A">
              <w:rPr>
                <w:rFonts w:ascii="Cordia New" w:hAnsi="Cordia New"/>
                <w:sz w:val="32"/>
                <w:szCs w:val="32"/>
              </w:rPr>
              <w:br/>
            </w:r>
            <w:r w:rsidRPr="00B5006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B5006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1B254B" w:rsidRPr="00B5006A" w:rsidTr="00E842A4">
        <w:tc>
          <w:tcPr>
            <w:tcW w:w="534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5006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B5006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5006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B5006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B5006A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B5006A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B5006A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B5006A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B5006A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B5006A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B5006A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B5006A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B5006A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B5006A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B5006A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B5006A">
              <w:rPr>
                <w:rFonts w:ascii="Cordia New" w:hAnsi="Cordia New"/>
                <w:sz w:val="32"/>
                <w:szCs w:val="32"/>
              </w:rPr>
              <w:br/>
            </w:r>
            <w:r w:rsidRPr="00B5006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B5006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1B254B" w:rsidRPr="00B5006A" w:rsidTr="00E842A4">
        <w:tc>
          <w:tcPr>
            <w:tcW w:w="534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5006A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B5006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5006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B5006A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B5006A">
              <w:rPr>
                <w:rFonts w:ascii="Cordia New" w:hAnsi="Cordia New"/>
                <w:sz w:val="32"/>
                <w:szCs w:val="32"/>
              </w:rPr>
              <w:br/>
            </w:r>
            <w:r w:rsidRPr="00B5006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B5006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B5006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B5006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B5006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B5006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B5006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5006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B5006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B5006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B5006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B5006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B5006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B5006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B5006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B5006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B5006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5006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1B254B" w:rsidRPr="00411BEE" w:rsidRDefault="001B254B" w:rsidP="001B254B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lastRenderedPageBreak/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1B254B" w:rsidRDefault="001B254B" w:rsidP="001B254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1B254B" w:rsidRPr="00961AB2" w:rsidRDefault="001B254B" w:rsidP="001B254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1B254B" w:rsidRPr="00B5006A" w:rsidTr="00E842A4">
        <w:trPr>
          <w:trHeight w:val="567"/>
        </w:trPr>
        <w:tc>
          <w:tcPr>
            <w:tcW w:w="10173" w:type="dxa"/>
            <w:vAlign w:val="center"/>
          </w:tcPr>
          <w:p w:rsidR="001B254B" w:rsidRPr="00B5006A" w:rsidRDefault="001B254B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B5006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1B254B" w:rsidRDefault="001B254B" w:rsidP="001B254B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B254B" w:rsidRPr="00961AB2" w:rsidRDefault="001B254B" w:rsidP="001B254B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1B254B" w:rsidRPr="000C2AAC" w:rsidRDefault="001B254B" w:rsidP="001B254B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B254B"/>
    <w:rsid w:val="001B254B"/>
    <w:rsid w:val="004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54B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2015-08-07T04:01:00Z</dcterms:created>
  <dcterms:modified xsi:type="dcterms:W3CDTF">2015-08-07T04:02:00Z</dcterms:modified>
</cp:coreProperties>
</file>