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9D" w:rsidRPr="000C2AAC" w:rsidRDefault="0022519D" w:rsidP="002251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</w:t>
      </w:r>
      <w:r>
        <w:rPr>
          <w:rFonts w:ascii="Cordia New" w:hAnsi="Cordia New"/>
          <w:b/>
          <w:bCs/>
          <w:noProof/>
          <w:sz w:val="32"/>
          <w:szCs w:val="32"/>
          <w:cs/>
        </w:rPr>
        <w:t>รรับแจ้งการตาย กรณีไม่ทราบว่าผู้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ตายเป็นใคร</w:t>
      </w:r>
    </w:p>
    <w:p w:rsidR="0022519D" w:rsidRPr="008954C7" w:rsidRDefault="0022519D" w:rsidP="0022519D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22519D" w:rsidRPr="00045650" w:rsidRDefault="0022519D" w:rsidP="0022519D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22519D" w:rsidRPr="000C2AAC" w:rsidRDefault="0022519D" w:rsidP="0022519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61AB2">
        <w:rPr>
          <w:rFonts w:ascii="Cordia New" w:hAnsi="Cordia New"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การรับแจ้งการตาย</w:t>
      </w:r>
      <w:proofErr w:type="gramEnd"/>
      <w:r w:rsidRPr="00961AB2">
        <w:rPr>
          <w:rFonts w:ascii="Cordia New" w:hAnsi="Cordia New"/>
          <w:noProof/>
          <w:sz w:val="32"/>
          <w:szCs w:val="32"/>
          <w:cs/>
        </w:rPr>
        <w:t xml:space="preserve"> กรณีไม่ทราบว่าผู้ตายเป็นใคร</w:t>
      </w:r>
    </w:p>
    <w:p w:rsidR="0022519D" w:rsidRPr="00961AB2" w:rsidRDefault="0022519D" w:rsidP="0022519D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61AB2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1AB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22519D" w:rsidRPr="00D66254" w:rsidTr="00E842A4">
        <w:tc>
          <w:tcPr>
            <w:tcW w:w="675" w:type="dxa"/>
          </w:tcPr>
          <w:p w:rsidR="0022519D" w:rsidRPr="00D66254" w:rsidRDefault="0022519D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61AB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61AB2">
        <w:rPr>
          <w:rFonts w:ascii="Cordia New" w:hAnsi="Cordia New"/>
          <w:noProof/>
          <w:sz w:val="32"/>
          <w:szCs w:val="32"/>
        </w:rPr>
        <w:t>/</w:t>
      </w:r>
      <w:r w:rsidRPr="00961AB2">
        <w:rPr>
          <w:rFonts w:ascii="Cordia New" w:hAnsi="Cordia New"/>
          <w:noProof/>
          <w:sz w:val="32"/>
          <w:szCs w:val="32"/>
          <w:cs/>
        </w:rPr>
        <w:t>สังคม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61AB2">
        <w:rPr>
          <w:rFonts w:ascii="Cordia New" w:hAnsi="Cordia New"/>
          <w:b/>
          <w:bCs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61AB2">
        <w:rPr>
          <w:rFonts w:ascii="Cordia New" w:hAnsi="Cordia New"/>
          <w:noProof/>
          <w:sz w:val="32"/>
          <w:szCs w:val="32"/>
        </w:rPr>
        <w:t xml:space="preserve">, </w:t>
      </w:r>
      <w:r w:rsidRPr="00961AB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61AB2">
        <w:rPr>
          <w:rFonts w:ascii="Cordia New" w:hAnsi="Cordia New"/>
          <w:noProof/>
          <w:sz w:val="32"/>
          <w:szCs w:val="32"/>
        </w:rPr>
        <w:t>-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22519D" w:rsidRPr="000C2AAC" w:rsidRDefault="0022519D" w:rsidP="0022519D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22519D" w:rsidRPr="000C2AAC" w:rsidRDefault="0022519D" w:rsidP="002251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2519D" w:rsidRPr="000C2AAC" w:rsidRDefault="0022519D" w:rsidP="002251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2519D" w:rsidRPr="000C2AAC" w:rsidRDefault="0022519D" w:rsidP="002251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61AB2">
        <w:rPr>
          <w:rFonts w:ascii="Cordia New" w:hAnsi="Cordia New"/>
          <w:noProof/>
          <w:sz w:val="32"/>
          <w:szCs w:val="32"/>
        </w:rPr>
        <w:t>[</w:t>
      </w:r>
      <w:r w:rsidRPr="00961AB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61AB2">
        <w:rPr>
          <w:rFonts w:ascii="Cordia New" w:hAnsi="Cordia New"/>
          <w:noProof/>
          <w:sz w:val="32"/>
          <w:szCs w:val="32"/>
        </w:rPr>
        <w:t xml:space="preserve">] 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 กรณีไม่ทราบว่าผู้ตายเป็นใคร </w:t>
      </w:r>
      <w:r w:rsidRPr="00961AB2">
        <w:rPr>
          <w:rFonts w:ascii="Cordia New" w:hAnsi="Cordia New"/>
          <w:noProof/>
          <w:sz w:val="32"/>
          <w:szCs w:val="32"/>
        </w:rPr>
        <w:t>(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61AB2">
        <w:rPr>
          <w:rFonts w:ascii="Cordia New" w:hAnsi="Cordia New"/>
          <w:noProof/>
          <w:sz w:val="32"/>
          <w:szCs w:val="32"/>
        </w:rPr>
        <w:t>65) 02/06/2558 14:40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22519D" w:rsidRPr="00D66254" w:rsidTr="00E842A4">
        <w:tc>
          <w:tcPr>
            <w:tcW w:w="675" w:type="dxa"/>
          </w:tcPr>
          <w:p w:rsidR="0022519D" w:rsidRPr="00D66254" w:rsidRDefault="0022519D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ติดต่อด้วยตนเองณ หน่วยงาน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D66254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22519D" w:rsidRDefault="0022519D" w:rsidP="002251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2519D" w:rsidRPr="000C2AAC" w:rsidRDefault="0022519D" w:rsidP="0022519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รวมถึงสถานพยาบาล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0C2AAC">
        <w:rPr>
          <w:rFonts w:ascii="Cordia New" w:hAnsi="Cordia New"/>
          <w:noProof/>
          <w:sz w:val="32"/>
          <w:szCs w:val="32"/>
        </w:rPr>
        <w:br/>
        <w:t>(2)</w:t>
      </w:r>
      <w:r w:rsidRPr="000C2AAC">
        <w:rPr>
          <w:rFonts w:ascii="Cordia New" w:hAnsi="Cordia New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22519D" w:rsidRPr="00D66254" w:rsidTr="00E842A4">
        <w:trPr>
          <w:tblHeader/>
        </w:trPr>
        <w:tc>
          <w:tcPr>
            <w:tcW w:w="675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2519D" w:rsidRPr="00D66254" w:rsidTr="00E842A4">
        <w:tc>
          <w:tcPr>
            <w:tcW w:w="675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2519D" w:rsidRPr="00D66254" w:rsidTr="00E842A4">
        <w:tc>
          <w:tcPr>
            <w:tcW w:w="675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2519D" w:rsidRDefault="0022519D" w:rsidP="002251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22519D" w:rsidRPr="000C2AAC" w:rsidRDefault="0022519D" w:rsidP="002251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2519D" w:rsidRPr="000C2AAC" w:rsidRDefault="0022519D" w:rsidP="0022519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2519D" w:rsidRPr="000C2AAC" w:rsidRDefault="0022519D" w:rsidP="002251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22519D" w:rsidRPr="00D66254" w:rsidTr="00E842A4">
        <w:trPr>
          <w:tblHeader/>
        </w:trPr>
        <w:tc>
          <w:tcPr>
            <w:tcW w:w="675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6625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2519D" w:rsidRPr="00D66254" w:rsidTr="00E842A4">
        <w:tc>
          <w:tcPr>
            <w:tcW w:w="675" w:type="dxa"/>
            <w:vAlign w:val="center"/>
          </w:tcPr>
          <w:p w:rsidR="0022519D" w:rsidRPr="00D66254" w:rsidRDefault="0022519D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2519D" w:rsidRPr="00D66254" w:rsidTr="00E842A4">
        <w:tc>
          <w:tcPr>
            <w:tcW w:w="675" w:type="dxa"/>
            <w:vAlign w:val="center"/>
          </w:tcPr>
          <w:p w:rsidR="0022519D" w:rsidRPr="00D66254" w:rsidRDefault="0022519D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เอกสารอื่นที่เกี่ยวข้องกับผู้ตาย</w:t>
            </w:r>
          </w:p>
        </w:tc>
        <w:tc>
          <w:tcPr>
            <w:tcW w:w="1843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</w:rPr>
            </w:pP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662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D662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2519D" w:rsidRPr="000C2AAC" w:rsidRDefault="0022519D" w:rsidP="002251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Pr="000C2AAC" w:rsidRDefault="0022519D" w:rsidP="0022519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37"/>
        <w:gridCol w:w="1701"/>
        <w:gridCol w:w="1843"/>
        <w:gridCol w:w="1559"/>
        <w:gridCol w:w="1701"/>
        <w:gridCol w:w="1110"/>
        <w:gridCol w:w="1442"/>
        <w:gridCol w:w="566"/>
      </w:tblGrid>
      <w:tr w:rsidR="0022519D" w:rsidRPr="00D66254" w:rsidTr="00E842A4">
        <w:trPr>
          <w:gridAfter w:val="1"/>
          <w:wAfter w:w="566" w:type="dxa"/>
          <w:tblHeader/>
        </w:trPr>
        <w:tc>
          <w:tcPr>
            <w:tcW w:w="675" w:type="dxa"/>
            <w:gridSpan w:val="2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2519D" w:rsidRPr="00D66254" w:rsidRDefault="0022519D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D6625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22519D" w:rsidRPr="00D66254" w:rsidRDefault="0022519D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D662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2519D" w:rsidRPr="00D66254" w:rsidTr="00E842A4">
        <w:tblPrEx>
          <w:jc w:val="center"/>
        </w:tblPrEx>
        <w:trPr>
          <w:gridBefore w:val="1"/>
          <w:wBefore w:w="538" w:type="dxa"/>
          <w:jc w:val="center"/>
        </w:trPr>
        <w:tc>
          <w:tcPr>
            <w:tcW w:w="10059" w:type="dxa"/>
            <w:gridSpan w:val="8"/>
            <w:vAlign w:val="center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6625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D66254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D6625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22519D" w:rsidRPr="000C2AAC" w:rsidRDefault="0022519D" w:rsidP="0022519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22519D" w:rsidRPr="00D66254" w:rsidTr="00E842A4">
        <w:tc>
          <w:tcPr>
            <w:tcW w:w="53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6625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22519D" w:rsidRDefault="0022519D" w:rsidP="0022519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22519D" w:rsidRPr="00D66254" w:rsidTr="00E842A4">
        <w:tc>
          <w:tcPr>
            <w:tcW w:w="53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D66254">
              <w:rPr>
                <w:rFonts w:ascii="Cordia New" w:hAnsi="Cordia New"/>
                <w:sz w:val="32"/>
                <w:szCs w:val="32"/>
              </w:rPr>
              <w:br/>
            </w:r>
            <w:r w:rsidRPr="00D6625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2519D" w:rsidRPr="00D66254" w:rsidTr="00E842A4">
        <w:tc>
          <w:tcPr>
            <w:tcW w:w="53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D66254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D66254">
              <w:rPr>
                <w:rFonts w:ascii="Cordia New" w:hAnsi="Cordia New"/>
                <w:sz w:val="32"/>
                <w:szCs w:val="32"/>
              </w:rPr>
              <w:br/>
            </w:r>
            <w:r w:rsidRPr="00D6625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2519D" w:rsidRPr="00D66254" w:rsidTr="00E842A4">
        <w:tc>
          <w:tcPr>
            <w:tcW w:w="534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662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662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D6625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D66254">
              <w:rPr>
                <w:rFonts w:ascii="Cordia New" w:hAnsi="Cordia New"/>
                <w:sz w:val="32"/>
                <w:szCs w:val="32"/>
              </w:rPr>
              <w:br/>
            </w:r>
            <w:r w:rsidRPr="00D6625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662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2519D" w:rsidRPr="008954C7" w:rsidRDefault="0022519D" w:rsidP="0022519D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22519D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2519D" w:rsidRPr="00961AB2" w:rsidRDefault="0022519D" w:rsidP="0022519D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22519D" w:rsidRPr="00D66254" w:rsidTr="00E842A4">
        <w:trPr>
          <w:trHeight w:val="567"/>
        </w:trPr>
        <w:tc>
          <w:tcPr>
            <w:tcW w:w="10173" w:type="dxa"/>
            <w:vAlign w:val="center"/>
          </w:tcPr>
          <w:p w:rsidR="0022519D" w:rsidRPr="00D66254" w:rsidRDefault="0022519D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6625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22519D" w:rsidRDefault="0022519D" w:rsidP="0022519D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2519D" w:rsidRPr="00961AB2" w:rsidRDefault="0022519D" w:rsidP="0022519D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22519D" w:rsidRDefault="0022519D" w:rsidP="0022519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519D"/>
    <w:rsid w:val="0022519D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9D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2015-08-07T04:03:00Z</dcterms:created>
  <dcterms:modified xsi:type="dcterms:W3CDTF">2015-08-07T04:03:00Z</dcterms:modified>
</cp:coreProperties>
</file>